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13" w:rsidRPr="00D12B67" w:rsidRDefault="004E1213" w:rsidP="000D0D5A">
      <w:pPr>
        <w:spacing w:beforeLines="100" w:before="360"/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0"/>
        </w:rPr>
        <w:t xml:space="preserve">   </w:t>
      </w:r>
      <w:r w:rsidR="00D12B67">
        <w:rPr>
          <w:rFonts w:ascii="標楷體" w:eastAsia="標楷體" w:hAnsi="標楷體" w:hint="eastAsia"/>
          <w:sz w:val="44"/>
          <w:szCs w:val="40"/>
        </w:rPr>
        <w:t xml:space="preserve"> </w:t>
      </w:r>
      <w:r w:rsidR="00485022" w:rsidRPr="00485022">
        <w:rPr>
          <w:rFonts w:ascii="標楷體" w:eastAsia="標楷體" w:hAnsi="標楷體" w:hint="eastAsia"/>
          <w:sz w:val="48"/>
          <w:szCs w:val="40"/>
        </w:rPr>
        <w:t>109年</w:t>
      </w:r>
      <w:r w:rsidR="005C5906">
        <w:rPr>
          <w:rFonts w:ascii="標楷體" w:eastAsia="標楷體" w:hAnsi="標楷體" w:hint="eastAsia"/>
          <w:sz w:val="48"/>
          <w:szCs w:val="40"/>
        </w:rPr>
        <w:t>基隆市</w:t>
      </w:r>
      <w:r w:rsidR="0023104D" w:rsidRPr="00485022">
        <w:rPr>
          <w:rFonts w:ascii="標楷體" w:eastAsia="標楷體" w:hAnsi="標楷體"/>
          <w:sz w:val="52"/>
          <w:szCs w:val="48"/>
        </w:rPr>
        <w:t>「</w:t>
      </w:r>
      <w:r w:rsidR="001931E5">
        <w:rPr>
          <w:rFonts w:ascii="標楷體" w:eastAsia="標楷體" w:hAnsi="標楷體" w:hint="eastAsia"/>
          <w:sz w:val="52"/>
          <w:szCs w:val="48"/>
        </w:rPr>
        <w:t>國小免費</w:t>
      </w:r>
      <w:r w:rsidR="0023104D" w:rsidRPr="00485022">
        <w:rPr>
          <w:rFonts w:ascii="標楷體" w:eastAsia="標楷體" w:hAnsi="標楷體" w:hint="eastAsia"/>
          <w:sz w:val="52"/>
          <w:szCs w:val="48"/>
        </w:rPr>
        <w:t>窩溝封填</w:t>
      </w:r>
      <w:r w:rsidR="0023104D" w:rsidRPr="00485022">
        <w:rPr>
          <w:rFonts w:ascii="標楷體" w:eastAsia="標楷體" w:hAnsi="標楷體"/>
          <w:sz w:val="52"/>
          <w:szCs w:val="48"/>
        </w:rPr>
        <w:t>」</w:t>
      </w:r>
    </w:p>
    <w:p w:rsidR="0023104D" w:rsidRPr="004E1213" w:rsidRDefault="000D0D5A" w:rsidP="00485022">
      <w:pPr>
        <w:spacing w:line="440" w:lineRule="exact"/>
        <w:jc w:val="center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</w:t>
      </w:r>
      <w:r w:rsidR="00485022" w:rsidRPr="000D0D5A">
        <w:rPr>
          <w:rFonts w:ascii="標楷體" w:eastAsia="標楷體" w:hAnsi="標楷體" w:hint="eastAsia"/>
          <w:sz w:val="44"/>
          <w:szCs w:val="44"/>
        </w:rPr>
        <w:t>免收掛號費</w:t>
      </w:r>
      <w:r w:rsidR="00C35105" w:rsidRPr="000D0D5A">
        <w:rPr>
          <w:rFonts w:ascii="標楷體" w:eastAsia="標楷體" w:hAnsi="標楷體" w:hint="eastAsia"/>
          <w:sz w:val="44"/>
          <w:szCs w:val="44"/>
        </w:rPr>
        <w:t>及部分負擔</w:t>
      </w:r>
      <w:r w:rsidR="008221AE" w:rsidRPr="000D0D5A">
        <w:rPr>
          <w:rFonts w:ascii="標楷體" w:eastAsia="標楷體" w:hAnsi="標楷體" w:hint="eastAsia"/>
          <w:sz w:val="44"/>
          <w:szCs w:val="44"/>
        </w:rPr>
        <w:t>診所</w:t>
      </w:r>
      <w:r w:rsidR="0023104D" w:rsidRPr="000D0D5A">
        <w:rPr>
          <w:rFonts w:ascii="標楷體" w:eastAsia="標楷體" w:hAnsi="標楷體" w:hint="eastAsia"/>
          <w:sz w:val="44"/>
          <w:szCs w:val="44"/>
        </w:rPr>
        <w:t>參加名單</w:t>
      </w:r>
      <w:r w:rsidR="0023104D" w:rsidRPr="008221AE">
        <w:rPr>
          <w:rFonts w:ascii="標楷體" w:eastAsia="標楷體" w:hAnsi="標楷體" w:hint="eastAsia"/>
          <w:sz w:val="44"/>
          <w:szCs w:val="40"/>
        </w:rPr>
        <w:t xml:space="preserve"> </w:t>
      </w:r>
      <w:r>
        <w:rPr>
          <w:rFonts w:ascii="標楷體" w:eastAsia="標楷體" w:hAnsi="標楷體" w:hint="eastAsia"/>
          <w:sz w:val="44"/>
          <w:szCs w:val="40"/>
        </w:rPr>
        <w:t xml:space="preserve"> </w:t>
      </w:r>
      <w:r w:rsidR="00485022">
        <w:rPr>
          <w:rFonts w:ascii="標楷體" w:eastAsia="標楷體" w:hAnsi="標楷體" w:hint="eastAsia"/>
          <w:sz w:val="20"/>
          <w:szCs w:val="20"/>
        </w:rPr>
        <w:t xml:space="preserve"> </w:t>
      </w:r>
      <w:r w:rsidR="008947F9">
        <w:rPr>
          <w:rFonts w:ascii="標楷體" w:eastAsia="標楷體" w:hAnsi="標楷體" w:hint="eastAsia"/>
          <w:sz w:val="20"/>
          <w:szCs w:val="20"/>
        </w:rPr>
        <w:t>108.12.02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2112"/>
        <w:gridCol w:w="2815"/>
        <w:gridCol w:w="1548"/>
        <w:gridCol w:w="1995"/>
      </w:tblGrid>
      <w:tr w:rsidR="004E1213" w:rsidTr="005D427C">
        <w:trPr>
          <w:trHeight w:val="398"/>
        </w:trPr>
        <w:tc>
          <w:tcPr>
            <w:tcW w:w="707" w:type="dxa"/>
          </w:tcPr>
          <w:p w:rsidR="004E1213" w:rsidRPr="008D0DA0" w:rsidRDefault="004E1213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編號</w:t>
            </w:r>
          </w:p>
        </w:tc>
        <w:tc>
          <w:tcPr>
            <w:tcW w:w="2128" w:type="dxa"/>
          </w:tcPr>
          <w:p w:rsidR="004E1213" w:rsidRPr="008D0DA0" w:rsidRDefault="004E1213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診所名稱</w:t>
            </w:r>
          </w:p>
        </w:tc>
        <w:tc>
          <w:tcPr>
            <w:tcW w:w="2835" w:type="dxa"/>
          </w:tcPr>
          <w:p w:rsidR="004E1213" w:rsidRPr="008D0DA0" w:rsidRDefault="004E1213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電話</w:t>
            </w:r>
          </w:p>
        </w:tc>
        <w:tc>
          <w:tcPr>
            <w:tcW w:w="1559" w:type="dxa"/>
          </w:tcPr>
          <w:p w:rsidR="004E1213" w:rsidRPr="008D0DA0" w:rsidRDefault="004E1213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區域</w:t>
            </w:r>
          </w:p>
        </w:tc>
        <w:tc>
          <w:tcPr>
            <w:tcW w:w="2010" w:type="dxa"/>
          </w:tcPr>
          <w:p w:rsidR="004E1213" w:rsidRPr="008D0DA0" w:rsidRDefault="004E1213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備註</w:t>
            </w:r>
          </w:p>
        </w:tc>
      </w:tr>
      <w:tr w:rsidR="008D0DA0" w:rsidTr="005D427C">
        <w:trPr>
          <w:trHeight w:val="385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01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安泰牙醫</w:t>
            </w:r>
          </w:p>
        </w:tc>
        <w:tc>
          <w:tcPr>
            <w:tcW w:w="2835" w:type="dxa"/>
          </w:tcPr>
          <w:p w:rsidR="008D0DA0" w:rsidRPr="008D0DA0" w:rsidRDefault="00C12575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2429-1828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仁愛區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5D427C">
        <w:trPr>
          <w:trHeight w:val="305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02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經典牙醫</w:t>
            </w:r>
          </w:p>
        </w:tc>
        <w:tc>
          <w:tcPr>
            <w:tcW w:w="2835" w:type="dxa"/>
          </w:tcPr>
          <w:p w:rsidR="008D0DA0" w:rsidRPr="008D0DA0" w:rsidRDefault="00C12575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2427-6080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仁愛區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5D427C">
        <w:trPr>
          <w:trHeight w:val="325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03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曜聖牙醫</w:t>
            </w:r>
          </w:p>
        </w:tc>
        <w:tc>
          <w:tcPr>
            <w:tcW w:w="2835" w:type="dxa"/>
          </w:tcPr>
          <w:p w:rsidR="008D0DA0" w:rsidRPr="008D0DA0" w:rsidRDefault="00C12575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2424-9391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仁愛區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5D427C">
        <w:trPr>
          <w:trHeight w:val="318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04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麗星牙醫</w:t>
            </w:r>
          </w:p>
        </w:tc>
        <w:tc>
          <w:tcPr>
            <w:tcW w:w="2835" w:type="dxa"/>
          </w:tcPr>
          <w:p w:rsidR="008D0DA0" w:rsidRPr="008D0DA0" w:rsidRDefault="00F1294D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2425-2246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仁愛區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5D427C">
        <w:trPr>
          <w:trHeight w:val="331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05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柏齡牙醫</w:t>
            </w:r>
          </w:p>
        </w:tc>
        <w:tc>
          <w:tcPr>
            <w:tcW w:w="2835" w:type="dxa"/>
          </w:tcPr>
          <w:p w:rsidR="008D0DA0" w:rsidRPr="008D0DA0" w:rsidRDefault="00F1294D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2424-0899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仁愛區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5D427C">
        <w:trPr>
          <w:trHeight w:val="368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06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安生牙醫</w:t>
            </w:r>
          </w:p>
        </w:tc>
        <w:tc>
          <w:tcPr>
            <w:tcW w:w="2835" w:type="dxa"/>
          </w:tcPr>
          <w:p w:rsidR="008D0DA0" w:rsidRPr="008D0DA0" w:rsidRDefault="00F1294D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2423-5130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仁愛區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5D427C">
        <w:trPr>
          <w:trHeight w:val="178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07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超群牙醫</w:t>
            </w:r>
          </w:p>
        </w:tc>
        <w:tc>
          <w:tcPr>
            <w:tcW w:w="2835" w:type="dxa"/>
          </w:tcPr>
          <w:p w:rsidR="008D0DA0" w:rsidRPr="008D0DA0" w:rsidRDefault="00F1294D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2423-4194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仁愛區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5D427C">
        <w:trPr>
          <w:trHeight w:val="158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08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蔡志明牙醫</w:t>
            </w:r>
          </w:p>
        </w:tc>
        <w:tc>
          <w:tcPr>
            <w:tcW w:w="2835" w:type="dxa"/>
          </w:tcPr>
          <w:p w:rsidR="008D0DA0" w:rsidRPr="008D0DA0" w:rsidRDefault="00F1294D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2423-9238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仁愛區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5D427C">
        <w:trPr>
          <w:trHeight w:val="171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09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臺大牙醫</w:t>
            </w:r>
          </w:p>
        </w:tc>
        <w:tc>
          <w:tcPr>
            <w:tcW w:w="2835" w:type="dxa"/>
          </w:tcPr>
          <w:p w:rsidR="008D0DA0" w:rsidRPr="008D0DA0" w:rsidRDefault="00443A42" w:rsidP="00443A42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2465-3000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信義區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5D427C">
        <w:trPr>
          <w:trHeight w:val="222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10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衛福部基隆醫院</w:t>
            </w:r>
          </w:p>
        </w:tc>
        <w:tc>
          <w:tcPr>
            <w:tcW w:w="2835" w:type="dxa"/>
          </w:tcPr>
          <w:p w:rsidR="008D0DA0" w:rsidRPr="008D0DA0" w:rsidRDefault="00443A42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 xml:space="preserve">     </w:t>
            </w:r>
            <w:r w:rsidRPr="00443A42">
              <w:rPr>
                <w:rFonts w:asciiTheme="majorEastAsia" w:eastAsiaTheme="majorEastAsia" w:hAnsiTheme="majorEastAsia"/>
                <w:sz w:val="28"/>
                <w:szCs w:val="30"/>
              </w:rPr>
              <w:t>2429-2525</w:t>
            </w:r>
            <w:r w:rsidRPr="00443A42">
              <w:rPr>
                <w:rFonts w:asciiTheme="majorEastAsia" w:eastAsiaTheme="majorEastAsia" w:hAnsiTheme="majorEastAsia" w:hint="eastAsia"/>
                <w:sz w:val="20"/>
                <w:szCs w:val="20"/>
              </w:rPr>
              <w:t>轉3282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信義區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3E7474">
        <w:trPr>
          <w:trHeight w:val="310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11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藝美牙醫</w:t>
            </w:r>
          </w:p>
        </w:tc>
        <w:tc>
          <w:tcPr>
            <w:tcW w:w="2835" w:type="dxa"/>
          </w:tcPr>
          <w:p w:rsidR="008D0DA0" w:rsidRPr="008D0DA0" w:rsidRDefault="00443A42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2425-1686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中正區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5D427C">
        <w:trPr>
          <w:trHeight w:val="165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12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謝牙醫</w:t>
            </w:r>
          </w:p>
        </w:tc>
        <w:tc>
          <w:tcPr>
            <w:tcW w:w="2835" w:type="dxa"/>
          </w:tcPr>
          <w:p w:rsidR="008D0DA0" w:rsidRPr="008D0DA0" w:rsidRDefault="00443A42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2423-9289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中正區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5D427C">
        <w:trPr>
          <w:trHeight w:val="139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13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勝斌牙醫</w:t>
            </w:r>
          </w:p>
        </w:tc>
        <w:tc>
          <w:tcPr>
            <w:tcW w:w="2835" w:type="dxa"/>
          </w:tcPr>
          <w:p w:rsidR="008D0DA0" w:rsidRPr="008D0DA0" w:rsidRDefault="00443A42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2469-1338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中正區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5D427C">
        <w:trPr>
          <w:trHeight w:val="203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14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澄星牙醫</w:t>
            </w:r>
          </w:p>
        </w:tc>
        <w:tc>
          <w:tcPr>
            <w:tcW w:w="2835" w:type="dxa"/>
          </w:tcPr>
          <w:p w:rsidR="008D0DA0" w:rsidRPr="008D0DA0" w:rsidRDefault="00443A42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2460-1333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中正區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5D427C">
        <w:trPr>
          <w:trHeight w:val="194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15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天工牙醫</w:t>
            </w:r>
          </w:p>
        </w:tc>
        <w:tc>
          <w:tcPr>
            <w:tcW w:w="2835" w:type="dxa"/>
          </w:tcPr>
          <w:p w:rsidR="008D0DA0" w:rsidRPr="008D0DA0" w:rsidRDefault="00443A42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  <w:highlight w:val="yellow"/>
              </w:rPr>
            </w:pPr>
            <w:r w:rsidRPr="00443A42">
              <w:rPr>
                <w:rFonts w:asciiTheme="majorEastAsia" w:eastAsiaTheme="majorEastAsia" w:hAnsiTheme="majorEastAsia" w:hint="eastAsia"/>
                <w:sz w:val="28"/>
                <w:szCs w:val="30"/>
              </w:rPr>
              <w:t>2469-2801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中正區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5D427C">
        <w:trPr>
          <w:trHeight w:val="176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16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晶采美學牙醫</w:t>
            </w:r>
          </w:p>
        </w:tc>
        <w:tc>
          <w:tcPr>
            <w:tcW w:w="2835" w:type="dxa"/>
          </w:tcPr>
          <w:p w:rsidR="008D0DA0" w:rsidRPr="008D0DA0" w:rsidRDefault="00443A42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2456-2456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七堵區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5D427C">
        <w:trPr>
          <w:trHeight w:val="191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17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尊悅牙醫</w:t>
            </w:r>
          </w:p>
        </w:tc>
        <w:tc>
          <w:tcPr>
            <w:tcW w:w="2835" w:type="dxa"/>
          </w:tcPr>
          <w:p w:rsidR="008D0DA0" w:rsidRPr="008D0DA0" w:rsidRDefault="00443A42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2452-6000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七堵區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4B4134">
        <w:trPr>
          <w:trHeight w:val="237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18</w:t>
            </w:r>
          </w:p>
        </w:tc>
        <w:tc>
          <w:tcPr>
            <w:tcW w:w="2128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正榮牙醫</w:t>
            </w:r>
          </w:p>
        </w:tc>
        <w:tc>
          <w:tcPr>
            <w:tcW w:w="2835" w:type="dxa"/>
          </w:tcPr>
          <w:p w:rsidR="008D0DA0" w:rsidRPr="008D0DA0" w:rsidRDefault="00485022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2457-2026</w:t>
            </w:r>
          </w:p>
        </w:tc>
        <w:tc>
          <w:tcPr>
            <w:tcW w:w="1559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暖暖區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8D0DA0" w:rsidTr="008D0DA0">
        <w:trPr>
          <w:trHeight w:val="286"/>
        </w:trPr>
        <w:tc>
          <w:tcPr>
            <w:tcW w:w="707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19</w:t>
            </w:r>
          </w:p>
        </w:tc>
        <w:tc>
          <w:tcPr>
            <w:tcW w:w="2128" w:type="dxa"/>
          </w:tcPr>
          <w:p w:rsidR="008D0DA0" w:rsidRPr="008D0DA0" w:rsidRDefault="00EC5F68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EC5F68">
              <w:rPr>
                <w:rFonts w:asciiTheme="majorEastAsia" w:eastAsiaTheme="majorEastAsia" w:hAnsiTheme="majorEastAsia" w:hint="eastAsia"/>
                <w:sz w:val="28"/>
                <w:szCs w:val="30"/>
              </w:rPr>
              <w:t>微風牙醫</w:t>
            </w:r>
          </w:p>
        </w:tc>
        <w:tc>
          <w:tcPr>
            <w:tcW w:w="2835" w:type="dxa"/>
          </w:tcPr>
          <w:p w:rsidR="008D0DA0" w:rsidRPr="008D0DA0" w:rsidRDefault="00EC5F68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2459-3383</w:t>
            </w:r>
          </w:p>
        </w:tc>
        <w:tc>
          <w:tcPr>
            <w:tcW w:w="1559" w:type="dxa"/>
          </w:tcPr>
          <w:p w:rsidR="008D0DA0" w:rsidRPr="008D0DA0" w:rsidRDefault="00EC5F68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EC5F68">
              <w:rPr>
                <w:rFonts w:asciiTheme="majorEastAsia" w:eastAsiaTheme="majorEastAsia" w:hAnsiTheme="majorEastAsia" w:hint="eastAsia"/>
                <w:sz w:val="28"/>
                <w:szCs w:val="30"/>
              </w:rPr>
              <w:t>暖暖區</w:t>
            </w:r>
          </w:p>
        </w:tc>
        <w:tc>
          <w:tcPr>
            <w:tcW w:w="2010" w:type="dxa"/>
          </w:tcPr>
          <w:p w:rsidR="008D0DA0" w:rsidRPr="008D0DA0" w:rsidRDefault="008D0DA0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EC5F68" w:rsidTr="008D0DA0">
        <w:trPr>
          <w:trHeight w:val="186"/>
        </w:trPr>
        <w:tc>
          <w:tcPr>
            <w:tcW w:w="707" w:type="dxa"/>
          </w:tcPr>
          <w:p w:rsidR="00EC5F68" w:rsidRPr="008D0DA0" w:rsidRDefault="00EC5F68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20</w:t>
            </w:r>
          </w:p>
        </w:tc>
        <w:tc>
          <w:tcPr>
            <w:tcW w:w="2128" w:type="dxa"/>
          </w:tcPr>
          <w:p w:rsidR="00EC5F68" w:rsidRPr="008D0DA0" w:rsidRDefault="00EC5F68" w:rsidP="00ED2B2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悅來牙醫</w:t>
            </w:r>
          </w:p>
        </w:tc>
        <w:tc>
          <w:tcPr>
            <w:tcW w:w="2835" w:type="dxa"/>
          </w:tcPr>
          <w:p w:rsidR="00EC5F68" w:rsidRPr="008D0DA0" w:rsidRDefault="00EC5F68" w:rsidP="00ED2B2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2434-5000</w:t>
            </w:r>
          </w:p>
        </w:tc>
        <w:tc>
          <w:tcPr>
            <w:tcW w:w="1559" w:type="dxa"/>
          </w:tcPr>
          <w:p w:rsidR="00EC5F68" w:rsidRPr="008D0DA0" w:rsidRDefault="00EC5F68" w:rsidP="00ED2B2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安樂區</w:t>
            </w:r>
          </w:p>
        </w:tc>
        <w:tc>
          <w:tcPr>
            <w:tcW w:w="2010" w:type="dxa"/>
          </w:tcPr>
          <w:p w:rsidR="00EC5F68" w:rsidRPr="008D0DA0" w:rsidRDefault="00EC5F68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EC5F68" w:rsidTr="00953426">
        <w:trPr>
          <w:trHeight w:val="373"/>
        </w:trPr>
        <w:tc>
          <w:tcPr>
            <w:tcW w:w="707" w:type="dxa"/>
          </w:tcPr>
          <w:p w:rsidR="00EC5F68" w:rsidRPr="008D0DA0" w:rsidRDefault="00EC5F68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21</w:t>
            </w:r>
          </w:p>
        </w:tc>
        <w:tc>
          <w:tcPr>
            <w:tcW w:w="2128" w:type="dxa"/>
          </w:tcPr>
          <w:p w:rsidR="00EC5F68" w:rsidRPr="008D0DA0" w:rsidRDefault="00EC5F68" w:rsidP="00ED2B2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潔心牙醫</w:t>
            </w:r>
          </w:p>
        </w:tc>
        <w:tc>
          <w:tcPr>
            <w:tcW w:w="2835" w:type="dxa"/>
          </w:tcPr>
          <w:p w:rsidR="00EC5F68" w:rsidRPr="008D0DA0" w:rsidRDefault="00EC5F68" w:rsidP="00ED2B2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2431-2222</w:t>
            </w:r>
          </w:p>
        </w:tc>
        <w:tc>
          <w:tcPr>
            <w:tcW w:w="1559" w:type="dxa"/>
          </w:tcPr>
          <w:p w:rsidR="00EC5F68" w:rsidRPr="008D0DA0" w:rsidRDefault="00EC5F68" w:rsidP="00ED2B2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安樂區</w:t>
            </w:r>
          </w:p>
        </w:tc>
        <w:tc>
          <w:tcPr>
            <w:tcW w:w="2010" w:type="dxa"/>
          </w:tcPr>
          <w:p w:rsidR="00EC5F68" w:rsidRPr="008D0DA0" w:rsidRDefault="00EC5F68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953426" w:rsidTr="008D0DA0">
        <w:trPr>
          <w:trHeight w:val="60"/>
        </w:trPr>
        <w:tc>
          <w:tcPr>
            <w:tcW w:w="707" w:type="dxa"/>
          </w:tcPr>
          <w:p w:rsidR="00953426" w:rsidRPr="008D0DA0" w:rsidRDefault="00953426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22</w:t>
            </w:r>
          </w:p>
        </w:tc>
        <w:tc>
          <w:tcPr>
            <w:tcW w:w="2128" w:type="dxa"/>
          </w:tcPr>
          <w:p w:rsidR="00953426" w:rsidRPr="008D0DA0" w:rsidRDefault="00953426" w:rsidP="00ED2B2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健翔牙醫</w:t>
            </w:r>
          </w:p>
        </w:tc>
        <w:tc>
          <w:tcPr>
            <w:tcW w:w="2835" w:type="dxa"/>
          </w:tcPr>
          <w:p w:rsidR="00953426" w:rsidRDefault="00953426" w:rsidP="00ED2B2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2430-1867</w:t>
            </w:r>
          </w:p>
        </w:tc>
        <w:tc>
          <w:tcPr>
            <w:tcW w:w="1559" w:type="dxa"/>
          </w:tcPr>
          <w:p w:rsidR="00953426" w:rsidRPr="008D0DA0" w:rsidRDefault="00953426" w:rsidP="00ED2B2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安樂區</w:t>
            </w:r>
          </w:p>
        </w:tc>
        <w:tc>
          <w:tcPr>
            <w:tcW w:w="2010" w:type="dxa"/>
          </w:tcPr>
          <w:p w:rsidR="00953426" w:rsidRPr="008D0DA0" w:rsidRDefault="00953426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  <w:tr w:rsidR="00EC5F68" w:rsidTr="005D427C">
        <w:trPr>
          <w:trHeight w:val="153"/>
        </w:trPr>
        <w:tc>
          <w:tcPr>
            <w:tcW w:w="707" w:type="dxa"/>
          </w:tcPr>
          <w:p w:rsidR="00EC5F68" w:rsidRPr="008D0DA0" w:rsidRDefault="00953426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23</w:t>
            </w:r>
          </w:p>
        </w:tc>
        <w:tc>
          <w:tcPr>
            <w:tcW w:w="2128" w:type="dxa"/>
          </w:tcPr>
          <w:p w:rsidR="00EC5F68" w:rsidRPr="008D0DA0" w:rsidRDefault="00EC5F68" w:rsidP="00ED2B2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隆源牙醫</w:t>
            </w:r>
          </w:p>
        </w:tc>
        <w:tc>
          <w:tcPr>
            <w:tcW w:w="2835" w:type="dxa"/>
          </w:tcPr>
          <w:p w:rsidR="00EC5F68" w:rsidRPr="008D0DA0" w:rsidRDefault="00EC5F68" w:rsidP="00ED2B2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0"/>
              </w:rPr>
              <w:t>2428-3858</w:t>
            </w:r>
          </w:p>
        </w:tc>
        <w:tc>
          <w:tcPr>
            <w:tcW w:w="1559" w:type="dxa"/>
          </w:tcPr>
          <w:p w:rsidR="00EC5F68" w:rsidRPr="008D0DA0" w:rsidRDefault="00EC5F68" w:rsidP="00ED2B2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  <w:r w:rsidRPr="008D0DA0">
              <w:rPr>
                <w:rFonts w:asciiTheme="majorEastAsia" w:eastAsiaTheme="majorEastAsia" w:hAnsiTheme="majorEastAsia" w:hint="eastAsia"/>
                <w:sz w:val="28"/>
                <w:szCs w:val="30"/>
              </w:rPr>
              <w:t>中山區</w:t>
            </w:r>
          </w:p>
        </w:tc>
        <w:tc>
          <w:tcPr>
            <w:tcW w:w="2010" w:type="dxa"/>
          </w:tcPr>
          <w:p w:rsidR="00EC5F68" w:rsidRPr="008D0DA0" w:rsidRDefault="00EC5F68" w:rsidP="008D0DA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30"/>
              </w:rPr>
            </w:pPr>
          </w:p>
        </w:tc>
      </w:tr>
    </w:tbl>
    <w:p w:rsidR="00396A81" w:rsidRPr="004B4134" w:rsidRDefault="00C35105" w:rsidP="000D0D5A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5715635</wp:posOffset>
            </wp:positionH>
            <wp:positionV relativeFrom="paragraph">
              <wp:posOffset>182245</wp:posOffset>
            </wp:positionV>
            <wp:extent cx="1222375" cy="981075"/>
            <wp:effectExtent l="19050" t="0" r="0" b="0"/>
            <wp:wrapNone/>
            <wp:docPr id="1" name="圖片 1" descr="D:\20190130\Desktop\秘書-嘉雯106年11月\多媒體圖檔\26e500043071a99a65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0130\Desktop\秘書-嘉雯106年11月\多媒體圖檔\26e500043071a99a65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4134">
        <w:rPr>
          <w:rFonts w:ascii="標楷體" w:eastAsia="標楷體" w:hAnsi="標楷體" w:hint="eastAsia"/>
          <w:szCs w:val="24"/>
        </w:rPr>
        <w:t xml:space="preserve">         </w:t>
      </w:r>
      <w:r w:rsidR="00396A81" w:rsidRPr="00D12B67">
        <w:rPr>
          <w:rFonts w:ascii="標楷體" w:eastAsia="標楷體" w:hAnsi="標楷體" w:hint="eastAsia"/>
          <w:b/>
          <w:sz w:val="34"/>
          <w:szCs w:val="34"/>
          <w:u w:val="single"/>
        </w:rPr>
        <w:t>※請家長要先電診所預約掛號</w:t>
      </w:r>
      <w:r w:rsidR="00D12B67" w:rsidRPr="00D12B67">
        <w:rPr>
          <w:rFonts w:ascii="標楷體" w:eastAsia="標楷體" w:hAnsi="標楷體" w:hint="eastAsia"/>
          <w:b/>
          <w:sz w:val="34"/>
          <w:szCs w:val="34"/>
        </w:rPr>
        <w:t xml:space="preserve">        </w:t>
      </w:r>
      <w:r w:rsidR="004B4134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D12B67" w:rsidRPr="00D12B67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D12B67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D12B67" w:rsidRPr="00D12B67">
        <w:rPr>
          <w:rFonts w:ascii="標楷體" w:eastAsia="標楷體" w:hAnsi="標楷體" w:hint="eastAsia"/>
          <w:b/>
          <w:sz w:val="34"/>
          <w:szCs w:val="34"/>
        </w:rPr>
        <w:t xml:space="preserve"> </w:t>
      </w:r>
    </w:p>
    <w:p w:rsidR="003D1081" w:rsidRPr="004B4134" w:rsidRDefault="00D12B67" w:rsidP="004B4134">
      <w:pPr>
        <w:spacing w:line="440" w:lineRule="exact"/>
        <w:jc w:val="center"/>
        <w:rPr>
          <w:rFonts w:ascii="標楷體" w:eastAsia="標楷體" w:hAnsi="標楷體"/>
          <w:b/>
          <w:sz w:val="32"/>
          <w:szCs w:val="24"/>
        </w:rPr>
      </w:pPr>
      <w:r w:rsidRPr="00D12B67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396A81" w:rsidRPr="00D12B67">
        <w:rPr>
          <w:rFonts w:ascii="標楷體" w:eastAsia="標楷體" w:hAnsi="標楷體" w:hint="eastAsia"/>
          <w:b/>
          <w:sz w:val="34"/>
          <w:szCs w:val="34"/>
          <w:u w:val="single"/>
        </w:rPr>
        <w:t>並於掛號時主動告知要做【國小</w:t>
      </w:r>
      <w:r w:rsidR="001931E5">
        <w:rPr>
          <w:rFonts w:ascii="標楷體" w:eastAsia="標楷體" w:hAnsi="標楷體" w:hint="eastAsia"/>
          <w:b/>
          <w:sz w:val="34"/>
          <w:szCs w:val="34"/>
          <w:u w:val="single"/>
        </w:rPr>
        <w:t>免費</w:t>
      </w:r>
      <w:r w:rsidR="00396A81" w:rsidRPr="00D12B67">
        <w:rPr>
          <w:rFonts w:ascii="標楷體" w:eastAsia="標楷體" w:hAnsi="標楷體" w:hint="eastAsia"/>
          <w:b/>
          <w:sz w:val="34"/>
          <w:szCs w:val="34"/>
          <w:u w:val="single"/>
        </w:rPr>
        <w:t>窩溝封填】</w:t>
      </w:r>
    </w:p>
    <w:sectPr w:rsidR="003D1081" w:rsidRPr="004B4134" w:rsidSect="008D0DA0">
      <w:pgSz w:w="11906" w:h="16838"/>
      <w:pgMar w:top="907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D1" w:rsidRDefault="000D4BD1" w:rsidP="00D40986">
      <w:r>
        <w:separator/>
      </w:r>
    </w:p>
  </w:endnote>
  <w:endnote w:type="continuationSeparator" w:id="0">
    <w:p w:rsidR="000D4BD1" w:rsidRDefault="000D4BD1" w:rsidP="00D4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D1" w:rsidRDefault="000D4BD1" w:rsidP="00D40986">
      <w:r>
        <w:separator/>
      </w:r>
    </w:p>
  </w:footnote>
  <w:footnote w:type="continuationSeparator" w:id="0">
    <w:p w:rsidR="000D4BD1" w:rsidRDefault="000D4BD1" w:rsidP="00D4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EE6"/>
    <w:multiLevelType w:val="hybridMultilevel"/>
    <w:tmpl w:val="B44A07B8"/>
    <w:lvl w:ilvl="0" w:tplc="B1605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DD3D18"/>
    <w:multiLevelType w:val="hybridMultilevel"/>
    <w:tmpl w:val="C6E84C84"/>
    <w:lvl w:ilvl="0" w:tplc="7C286C58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891926"/>
    <w:multiLevelType w:val="hybridMultilevel"/>
    <w:tmpl w:val="2E74966E"/>
    <w:lvl w:ilvl="0" w:tplc="8B8CF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41"/>
    <w:rsid w:val="00006D80"/>
    <w:rsid w:val="0001775B"/>
    <w:rsid w:val="000426A3"/>
    <w:rsid w:val="00080B89"/>
    <w:rsid w:val="000C2490"/>
    <w:rsid w:val="000D079D"/>
    <w:rsid w:val="000D0D5A"/>
    <w:rsid w:val="000D4BD1"/>
    <w:rsid w:val="000D58C5"/>
    <w:rsid w:val="000F0A32"/>
    <w:rsid w:val="000F0FAF"/>
    <w:rsid w:val="000F122D"/>
    <w:rsid w:val="00123EBB"/>
    <w:rsid w:val="001931E5"/>
    <w:rsid w:val="001A1212"/>
    <w:rsid w:val="001C7152"/>
    <w:rsid w:val="001E2953"/>
    <w:rsid w:val="0023104D"/>
    <w:rsid w:val="00235364"/>
    <w:rsid w:val="00242670"/>
    <w:rsid w:val="002A6563"/>
    <w:rsid w:val="00335E89"/>
    <w:rsid w:val="00396A81"/>
    <w:rsid w:val="003B0865"/>
    <w:rsid w:val="003B3C55"/>
    <w:rsid w:val="003D1081"/>
    <w:rsid w:val="003D635F"/>
    <w:rsid w:val="003E04F2"/>
    <w:rsid w:val="003E7474"/>
    <w:rsid w:val="00413260"/>
    <w:rsid w:val="00443A42"/>
    <w:rsid w:val="00485022"/>
    <w:rsid w:val="004900D4"/>
    <w:rsid w:val="004A01C3"/>
    <w:rsid w:val="004B4134"/>
    <w:rsid w:val="004E1213"/>
    <w:rsid w:val="004E3006"/>
    <w:rsid w:val="004F1BBE"/>
    <w:rsid w:val="004F7741"/>
    <w:rsid w:val="00500B78"/>
    <w:rsid w:val="0050717E"/>
    <w:rsid w:val="00581BFE"/>
    <w:rsid w:val="00585675"/>
    <w:rsid w:val="005A3735"/>
    <w:rsid w:val="005C5906"/>
    <w:rsid w:val="005C6C45"/>
    <w:rsid w:val="005D427C"/>
    <w:rsid w:val="00664F8E"/>
    <w:rsid w:val="00685C2C"/>
    <w:rsid w:val="006A3F25"/>
    <w:rsid w:val="006B2A49"/>
    <w:rsid w:val="006B6287"/>
    <w:rsid w:val="006C1805"/>
    <w:rsid w:val="006D5D54"/>
    <w:rsid w:val="0073063B"/>
    <w:rsid w:val="00751EC7"/>
    <w:rsid w:val="007527CE"/>
    <w:rsid w:val="007B31B5"/>
    <w:rsid w:val="007B5D62"/>
    <w:rsid w:val="007E29EC"/>
    <w:rsid w:val="008221AE"/>
    <w:rsid w:val="008436C0"/>
    <w:rsid w:val="0084573F"/>
    <w:rsid w:val="008657A2"/>
    <w:rsid w:val="00870D3C"/>
    <w:rsid w:val="008947F9"/>
    <w:rsid w:val="008D0DA0"/>
    <w:rsid w:val="008D32E0"/>
    <w:rsid w:val="00915230"/>
    <w:rsid w:val="00953426"/>
    <w:rsid w:val="00991B14"/>
    <w:rsid w:val="009B1D68"/>
    <w:rsid w:val="009F4AF5"/>
    <w:rsid w:val="00A63D27"/>
    <w:rsid w:val="00A6543C"/>
    <w:rsid w:val="00AA1A0E"/>
    <w:rsid w:val="00AC242A"/>
    <w:rsid w:val="00AD1288"/>
    <w:rsid w:val="00AD6F2B"/>
    <w:rsid w:val="00AF5BB2"/>
    <w:rsid w:val="00B4597C"/>
    <w:rsid w:val="00B96E98"/>
    <w:rsid w:val="00BD7D5E"/>
    <w:rsid w:val="00BF624B"/>
    <w:rsid w:val="00C12575"/>
    <w:rsid w:val="00C13061"/>
    <w:rsid w:val="00C35105"/>
    <w:rsid w:val="00C83290"/>
    <w:rsid w:val="00CC1483"/>
    <w:rsid w:val="00CC20BB"/>
    <w:rsid w:val="00D12B67"/>
    <w:rsid w:val="00D16FF6"/>
    <w:rsid w:val="00D3368D"/>
    <w:rsid w:val="00D40986"/>
    <w:rsid w:val="00D763EB"/>
    <w:rsid w:val="00D934BE"/>
    <w:rsid w:val="00DA6B63"/>
    <w:rsid w:val="00DB6255"/>
    <w:rsid w:val="00DC62D5"/>
    <w:rsid w:val="00E10E83"/>
    <w:rsid w:val="00E4424A"/>
    <w:rsid w:val="00EA6858"/>
    <w:rsid w:val="00EB327F"/>
    <w:rsid w:val="00EB7470"/>
    <w:rsid w:val="00EC0CD9"/>
    <w:rsid w:val="00EC5F68"/>
    <w:rsid w:val="00F1294D"/>
    <w:rsid w:val="00F12CD9"/>
    <w:rsid w:val="00F3758A"/>
    <w:rsid w:val="00F83C7B"/>
    <w:rsid w:val="00FA4FE2"/>
    <w:rsid w:val="00FC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FBBAB-C4E3-4A77-A2D4-E8C2A5B9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741"/>
    <w:pPr>
      <w:ind w:leftChars="200" w:left="480"/>
    </w:pPr>
  </w:style>
  <w:style w:type="table" w:styleId="a4">
    <w:name w:val="Table Grid"/>
    <w:basedOn w:val="a1"/>
    <w:uiPriority w:val="59"/>
    <w:rsid w:val="004F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09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098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2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2B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5DA6-E8EA-4B65-A1EE-E2969CA9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SYNNEX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2017-12-08T07:23:00Z</cp:lastPrinted>
  <dcterms:created xsi:type="dcterms:W3CDTF">2019-12-06T04:17:00Z</dcterms:created>
  <dcterms:modified xsi:type="dcterms:W3CDTF">2019-12-06T04:17:00Z</dcterms:modified>
</cp:coreProperties>
</file>