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3" w:rsidRPr="00644333" w:rsidRDefault="00644333" w:rsidP="00644333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/>
          <w:bCs/>
          <w:color w:val="373737"/>
          <w:sz w:val="44"/>
          <w:szCs w:val="44"/>
        </w:rPr>
      </w:pPr>
      <w:r w:rsidRPr="00644333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同步作息，陪孩子學「專心」！</w:t>
      </w:r>
    </w:p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</w:t>
      </w:r>
      <w:r w:rsidR="00305E7B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9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-0</w:t>
      </w:r>
      <w:r w:rsidR="00644333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5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-0</w:t>
      </w:r>
      <w:r w:rsidR="00644333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2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</w:t>
      </w:r>
      <w:r w:rsidR="00644333">
        <w:rPr>
          <w:rFonts w:ascii="微軟正黑體" w:eastAsia="微軟正黑體" w:hAnsi="微軟正黑體" w:hint="eastAsia"/>
          <w:color w:val="000000"/>
          <w:sz w:val="21"/>
          <w:szCs w:val="21"/>
        </w:rPr>
        <w:t>KK笑</w:t>
      </w:r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當導師最常被問：「老師，我小孩都不能專心，寫功課都常常分心，我到底該怎麼辦？」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如果我們把班上容易分心的孩子做個分類，大多數孩子分心的原因其實是生活中的某些習慣養成的，特別是生活節奏比較匆忙的家庭。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生活節奏匆忙，當然是因為大人造成的原因比較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佔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大部分，像是因為自己工作忙，所以要催著孩子趕緊做完作業、吃完飯、洗完澡、然後趕快睡覺。孩子年紀小、動作沒那麼機靈、想事情也沒辦法很周全，看在大人眼裡就覺得拖拖拉拉、丟三落四，然後大人就忍不住要插手處理，但這種救火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員式的幫忙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還要附帶上很大的脾氣，不但剝奪了孩子增強生活能力的學習機會，還讓孩子在長期的怒罵聲中變得膽小，常常是沒在「緊迫盯人」的狀態下神經線條鬆弛、呈現放空狀態，這就變成了我們眼中的「分心」。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我都很直接的跟家長說：「你們可以不要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那麼忙嗎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？或是不要兩個大人同時忙，而要練習把陪伴的時間完整的切出來給孩子，經營出家裡一個穩定的氣氛，孩子才能在穩定的氣氛中培養出沉穩、專心的性格。」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「另外，大人要示範『專心』給孩子看，因為『專心』太抽象，他要透過大人的示範，跟著模仿，才能夠學習『專心』。」</w:t>
      </w:r>
      <w:bookmarkStart w:id="0" w:name="_GoBack"/>
      <w:bookmarkEnd w:id="0"/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然後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家長問啦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：「專心要怎麼示範呢？」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我說：「和孩子同步作息。他寫功課時，你就坐在旁邊看書、做些文書工作都行，然後規定在三十分鐘裡大家都安靜做自己的工作，等到休息時間，可以說說話、吃吃點心，等休息時間結束，再進行下一個階段的工作。孩子會看到大人在工作時的態度，不會動來動去、不會邊玩耍邊做事，那種全心全意在自己工作的模樣就是『專心』。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等到作業和工作結束，可以和孩子們分享完成責任後的輕鬆心情，再找個獎勵的小儀式讓孩子們愛上『專心把事做好』的成就感，慢慢、慢慢，孩子就更能主動性的『專心』做事。」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跟家長道別前，我還會囉唆的多加一句提醒：「可以想像這樣的訓練必須投資的是時間，孩子在習慣上的養成，我們本來就要給予更多耐心的支持和陪伴。投資一年，可以換來十幾年不用嘮叨同樣的事情，想像那是多麽令人興奮的超值報酬率呀！那麼這一年就讓我們好好扮演『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巧虎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」的角色，讓孩子跟著我們一起學『專心』！」</w:t>
      </w:r>
    </w:p>
    <w:p w:rsidR="005B292C" w:rsidRPr="005B292C" w:rsidRDefault="005B292C" w:rsidP="005B292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5B292C">
        <w:rPr>
          <w:rFonts w:asciiTheme="minorEastAsia" w:eastAsiaTheme="minorEastAsia" w:hAnsiTheme="minorEastAsia" w:hint="eastAsia"/>
          <w:color w:val="373737"/>
        </w:rPr>
        <w:t>孩子對任何事情的好奇心導致他們被吸引過去，這是天性，不是缺點，但「專心」卻是後天經過訓練才能養成的。所以當你發現孩子「不專心」時，千萬別急著生氣，而是馬上想到：「啊！是我忘了教他</w:t>
      </w:r>
      <w:proofErr w:type="gramStart"/>
      <w:r w:rsidRPr="005B292C">
        <w:rPr>
          <w:rFonts w:asciiTheme="minorEastAsia" w:eastAsiaTheme="minorEastAsia" w:hAnsiTheme="minorEastAsia" w:hint="eastAsia"/>
          <w:color w:val="373737"/>
        </w:rPr>
        <w:t>怎麼『</w:t>
      </w:r>
      <w:proofErr w:type="gramEnd"/>
      <w:r w:rsidRPr="005B292C">
        <w:rPr>
          <w:rFonts w:asciiTheme="minorEastAsia" w:eastAsiaTheme="minorEastAsia" w:hAnsiTheme="minorEastAsia" w:hint="eastAsia"/>
          <w:color w:val="373737"/>
        </w:rPr>
        <w:t>專心』啊！」然後，我們就一起開始學專心吧！</w:t>
      </w:r>
    </w:p>
    <w:p w:rsidR="00F56D02" w:rsidRPr="005B292C" w:rsidRDefault="00F56D02" w:rsidP="005B292C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</w:pPr>
    </w:p>
    <w:sectPr w:rsidR="00F56D02" w:rsidRPr="005B292C" w:rsidSect="00C76FE0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77" w:rsidRDefault="00EE1477" w:rsidP="00FC2ACD">
      <w:r>
        <w:separator/>
      </w:r>
    </w:p>
  </w:endnote>
  <w:endnote w:type="continuationSeparator" w:id="0">
    <w:p w:rsidR="00EE1477" w:rsidRDefault="00EE1477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77" w:rsidRDefault="00EE1477" w:rsidP="00FC2ACD">
      <w:r>
        <w:separator/>
      </w:r>
    </w:p>
  </w:footnote>
  <w:footnote w:type="continuationSeparator" w:id="0">
    <w:p w:rsidR="00EE1477" w:rsidRDefault="00EE1477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2D0A5E"/>
    <w:rsid w:val="00305E7B"/>
    <w:rsid w:val="005B292C"/>
    <w:rsid w:val="00626521"/>
    <w:rsid w:val="00644333"/>
    <w:rsid w:val="00C76FE0"/>
    <w:rsid w:val="00EE1477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2019-09-19T02:42:00Z</cp:lastPrinted>
  <dcterms:created xsi:type="dcterms:W3CDTF">2019-09-17T05:42:00Z</dcterms:created>
  <dcterms:modified xsi:type="dcterms:W3CDTF">2019-09-19T03:34:00Z</dcterms:modified>
</cp:coreProperties>
</file>