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685D1" w14:textId="77777777" w:rsidR="00D14164" w:rsidRPr="00C07B07" w:rsidRDefault="00EB400C" w:rsidP="00E44040">
      <w:pPr>
        <w:spacing w:line="520" w:lineRule="exact"/>
        <w:ind w:rightChars="10" w:right="24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C07B0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基隆市</w:t>
      </w:r>
      <w:r w:rsidR="00D32183" w:rsidRPr="00C07B07">
        <w:rPr>
          <w:rFonts w:ascii="標楷體" w:eastAsia="標楷體" w:hAnsi="標楷體" w:hint="eastAsia"/>
          <w:b/>
          <w:sz w:val="32"/>
          <w:szCs w:val="32"/>
        </w:rPr>
        <w:t>10</w:t>
      </w:r>
      <w:r w:rsidR="00392329" w:rsidRPr="00C07B07">
        <w:rPr>
          <w:rFonts w:ascii="標楷體" w:eastAsia="標楷體" w:hAnsi="標楷體" w:hint="eastAsia"/>
          <w:b/>
          <w:sz w:val="32"/>
          <w:szCs w:val="32"/>
        </w:rPr>
        <w:t>7</w:t>
      </w:r>
      <w:r w:rsidR="00D32183" w:rsidRPr="00C07B07">
        <w:rPr>
          <w:rFonts w:ascii="標楷體" w:eastAsia="標楷體" w:hAnsi="標楷體" w:hint="eastAsia"/>
          <w:b/>
          <w:sz w:val="32"/>
          <w:szCs w:val="32"/>
        </w:rPr>
        <w:t>學年度健康促進</w:t>
      </w:r>
      <w:r w:rsidR="00F44FEA" w:rsidRPr="00C07B07">
        <w:rPr>
          <w:rFonts w:ascii="標楷體" w:eastAsia="標楷體" w:hAnsi="標楷體" w:hint="eastAsia"/>
          <w:b/>
          <w:sz w:val="32"/>
          <w:szCs w:val="32"/>
        </w:rPr>
        <w:t>教師</w:t>
      </w:r>
      <w:r w:rsidR="00CE2A97" w:rsidRPr="00C07B07">
        <w:rPr>
          <w:rFonts w:ascii="標楷體" w:eastAsia="標楷體" w:hAnsi="標楷體" w:hint="eastAsia"/>
          <w:b/>
          <w:sz w:val="32"/>
          <w:szCs w:val="32"/>
        </w:rPr>
        <w:t>專業成長</w:t>
      </w:r>
      <w:r w:rsidR="007603F9" w:rsidRPr="00C07B07">
        <w:rPr>
          <w:rFonts w:ascii="標楷體" w:eastAsia="標楷體" w:hAnsi="標楷體" w:hint="eastAsia"/>
          <w:b/>
          <w:sz w:val="32"/>
          <w:szCs w:val="32"/>
        </w:rPr>
        <w:t>增能</w:t>
      </w:r>
      <w:r w:rsidR="00D32183" w:rsidRPr="00C07B07">
        <w:rPr>
          <w:rFonts w:ascii="標楷體" w:eastAsia="標楷體" w:hAnsi="標楷體" w:hint="eastAsia"/>
          <w:b/>
          <w:sz w:val="32"/>
          <w:szCs w:val="32"/>
        </w:rPr>
        <w:t>活動實施計畫</w:t>
      </w:r>
    </w:p>
    <w:p w14:paraId="6CD685D2" w14:textId="77777777" w:rsidR="00EB400C" w:rsidRPr="002F4072" w:rsidRDefault="00EB400C" w:rsidP="00F36AD6">
      <w:pPr>
        <w:pStyle w:val="a3"/>
        <w:numPr>
          <w:ilvl w:val="0"/>
          <w:numId w:val="11"/>
        </w:numPr>
        <w:snapToGrid w:val="0"/>
        <w:spacing w:beforeLines="50" w:before="180" w:line="440" w:lineRule="exact"/>
        <w:ind w:leftChars="0" w:left="567" w:hanging="567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/>
          <w:sz w:val="28"/>
        </w:rPr>
        <w:t>依據：</w:t>
      </w:r>
    </w:p>
    <w:p w14:paraId="6CD685D3" w14:textId="77777777" w:rsidR="00D16E97" w:rsidRPr="002F4072" w:rsidRDefault="0049212F" w:rsidP="002F4072">
      <w:pPr>
        <w:pStyle w:val="a3"/>
        <w:numPr>
          <w:ilvl w:val="0"/>
          <w:numId w:val="9"/>
        </w:numPr>
        <w:snapToGrid w:val="0"/>
        <w:spacing w:line="440" w:lineRule="exact"/>
        <w:ind w:leftChars="0" w:left="1276" w:hanging="709"/>
        <w:rPr>
          <w:rFonts w:ascii="標楷體" w:eastAsia="標楷體" w:hAnsi="標楷體" w:cs="細明體"/>
          <w:color w:val="000000"/>
          <w:sz w:val="28"/>
        </w:rPr>
      </w:pPr>
      <w:r w:rsidRPr="002F4072">
        <w:rPr>
          <w:rFonts w:ascii="標楷體" w:eastAsia="標楷體" w:hAnsi="標楷體" w:cs="細明體" w:hint="eastAsia"/>
          <w:color w:val="000000"/>
          <w:sz w:val="28"/>
        </w:rPr>
        <w:t>基隆市政府107學年度辦理學校健康促進實施計畫</w:t>
      </w:r>
      <w:r w:rsidR="00B5339E" w:rsidRPr="002F4072">
        <w:rPr>
          <w:rFonts w:ascii="標楷體" w:eastAsia="標楷體" w:hAnsi="標楷體" w:cs="細明體" w:hint="eastAsia"/>
          <w:color w:val="000000" w:themeColor="text1"/>
          <w:sz w:val="28"/>
        </w:rPr>
        <w:t>。</w:t>
      </w:r>
    </w:p>
    <w:p w14:paraId="6CD685D4" w14:textId="77777777" w:rsidR="000D42DE" w:rsidRPr="002F4072" w:rsidRDefault="004C114D" w:rsidP="002F4072">
      <w:pPr>
        <w:pStyle w:val="a3"/>
        <w:numPr>
          <w:ilvl w:val="0"/>
          <w:numId w:val="9"/>
        </w:numPr>
        <w:snapToGrid w:val="0"/>
        <w:spacing w:line="440" w:lineRule="exact"/>
        <w:ind w:leftChars="0" w:left="1276" w:hanging="709"/>
        <w:rPr>
          <w:rFonts w:ascii="標楷體" w:eastAsia="標楷體" w:hAnsi="標楷體" w:cs="細明體"/>
          <w:color w:val="000000"/>
          <w:sz w:val="28"/>
        </w:rPr>
      </w:pPr>
      <w:r w:rsidRPr="002F4072">
        <w:rPr>
          <w:rFonts w:ascii="標楷體" w:eastAsia="標楷體" w:hAnsi="標楷體" w:cs="細明體" w:hint="eastAsia"/>
          <w:color w:val="000000"/>
          <w:sz w:val="28"/>
        </w:rPr>
        <w:t>基隆市107學年度健康促進中心校群第二次聯繫會議決議辦理。</w:t>
      </w:r>
    </w:p>
    <w:p w14:paraId="6CD685D5" w14:textId="77777777" w:rsidR="00EB400C" w:rsidRPr="002F4072" w:rsidRDefault="00EB400C" w:rsidP="002F4072">
      <w:pPr>
        <w:pStyle w:val="a3"/>
        <w:numPr>
          <w:ilvl w:val="0"/>
          <w:numId w:val="11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/>
          <w:sz w:val="28"/>
        </w:rPr>
        <w:t>目的：</w:t>
      </w:r>
    </w:p>
    <w:p w14:paraId="6CD685D6" w14:textId="2EE05299" w:rsidR="00766846" w:rsidRPr="002F4072" w:rsidRDefault="00622938" w:rsidP="002F4072">
      <w:pPr>
        <w:pStyle w:val="a3"/>
        <w:numPr>
          <w:ilvl w:val="0"/>
          <w:numId w:val="24"/>
        </w:numPr>
        <w:snapToGrid w:val="0"/>
        <w:spacing w:line="440" w:lineRule="exact"/>
        <w:ind w:leftChars="0" w:left="1134" w:hanging="652"/>
        <w:rPr>
          <w:rFonts w:ascii="標楷體" w:eastAsia="標楷體" w:hAnsi="標楷體" w:cs="細明體"/>
          <w:color w:val="000000"/>
          <w:sz w:val="28"/>
        </w:rPr>
      </w:pPr>
      <w:r>
        <w:rPr>
          <w:rFonts w:ascii="標楷體" w:eastAsia="標楷體" w:hAnsi="標楷體" w:cs="細明體" w:hint="eastAsia"/>
          <w:color w:val="000000"/>
          <w:sz w:val="28"/>
        </w:rPr>
        <w:t>透過</w:t>
      </w:r>
      <w:r w:rsidR="00FC50D0" w:rsidRPr="002F4072">
        <w:rPr>
          <w:rFonts w:ascii="標楷體" w:eastAsia="標楷體" w:hAnsi="標楷體" w:cs="細明體"/>
          <w:color w:val="000000"/>
          <w:sz w:val="28"/>
        </w:rPr>
        <w:t>增進</w:t>
      </w:r>
      <w:r w:rsidR="00FC50D0" w:rsidRPr="002F4072">
        <w:rPr>
          <w:rFonts w:ascii="標楷體" w:eastAsia="標楷體" w:hAnsi="標楷體" w:cs="細明體" w:hint="eastAsia"/>
          <w:color w:val="000000"/>
          <w:sz w:val="28"/>
        </w:rPr>
        <w:t>教師</w:t>
      </w:r>
      <w:r w:rsidR="00FC50D0" w:rsidRPr="002F4072">
        <w:rPr>
          <w:rFonts w:ascii="標楷體" w:eastAsia="標楷體" w:hAnsi="標楷體" w:cs="細明體"/>
          <w:color w:val="000000"/>
          <w:sz w:val="28"/>
        </w:rPr>
        <w:t>專業知能</w:t>
      </w:r>
      <w:r w:rsidR="00FC50D0" w:rsidRPr="002F4072">
        <w:rPr>
          <w:rFonts w:ascii="標楷體" w:eastAsia="標楷體" w:hAnsi="標楷體" w:cs="細明體" w:hint="eastAsia"/>
          <w:color w:val="000000"/>
          <w:sz w:val="28"/>
        </w:rPr>
        <w:t>與活動，</w:t>
      </w:r>
      <w:r w:rsidR="008A5B15" w:rsidRPr="002F4072">
        <w:rPr>
          <w:rFonts w:ascii="標楷體" w:eastAsia="標楷體" w:hAnsi="標楷體" w:cs="細明體" w:hint="eastAsia"/>
          <w:color w:val="000000"/>
          <w:sz w:val="28"/>
        </w:rPr>
        <w:t>讓教師</w:t>
      </w:r>
      <w:r w:rsidR="00351E2D">
        <w:rPr>
          <w:rFonts w:ascii="標楷體" w:eastAsia="標楷體" w:hAnsi="標楷體" w:cs="細明體" w:hint="eastAsia"/>
          <w:color w:val="000000"/>
          <w:sz w:val="28"/>
        </w:rPr>
        <w:t>實踐</w:t>
      </w:r>
      <w:r w:rsidR="00FC50D0" w:rsidRPr="002F4072">
        <w:rPr>
          <w:rFonts w:ascii="標楷體" w:eastAsia="標楷體" w:hAnsi="標楷體" w:cs="細明體" w:hint="eastAsia"/>
          <w:color w:val="000000"/>
          <w:sz w:val="28"/>
        </w:rPr>
        <w:t>與</w:t>
      </w:r>
      <w:r w:rsidR="00351E2D" w:rsidRPr="002F4072">
        <w:rPr>
          <w:rFonts w:ascii="標楷體" w:eastAsia="標楷體" w:hAnsi="標楷體" w:cs="細明體" w:hint="eastAsia"/>
          <w:color w:val="000000"/>
          <w:sz w:val="28"/>
        </w:rPr>
        <w:t>接觸</w:t>
      </w:r>
      <w:r w:rsidR="00FC50D0" w:rsidRPr="002F4072">
        <w:rPr>
          <w:rFonts w:ascii="標楷體" w:eastAsia="標楷體" w:hAnsi="標楷體" w:cs="細明體" w:hint="eastAsia"/>
          <w:color w:val="000000"/>
          <w:sz w:val="28"/>
        </w:rPr>
        <w:t>大自然進而紓解壓力，促進身心健康，</w:t>
      </w:r>
      <w:r w:rsidR="0056180B">
        <w:rPr>
          <w:rFonts w:ascii="標楷體" w:eastAsia="標楷體" w:hAnsi="標楷體" w:cs="細明體" w:hint="eastAsia"/>
          <w:color w:val="000000"/>
          <w:sz w:val="28"/>
        </w:rPr>
        <w:t>進而</w:t>
      </w:r>
      <w:r w:rsidR="00766846" w:rsidRPr="002F4072">
        <w:rPr>
          <w:rFonts w:ascii="標楷體" w:eastAsia="標楷體" w:hAnsi="標楷體" w:cs="細明體"/>
          <w:color w:val="000000"/>
          <w:sz w:val="28"/>
        </w:rPr>
        <w:t>共同</w:t>
      </w:r>
      <w:r w:rsidR="0056180B">
        <w:rPr>
          <w:rFonts w:ascii="標楷體" w:eastAsia="標楷體" w:hAnsi="標楷體" w:cs="細明體" w:hint="eastAsia"/>
          <w:color w:val="000000"/>
          <w:sz w:val="28"/>
        </w:rPr>
        <w:t>營造與</w:t>
      </w:r>
      <w:r w:rsidR="00766846" w:rsidRPr="002F4072">
        <w:rPr>
          <w:rFonts w:ascii="標楷體" w:eastAsia="標楷體" w:hAnsi="標楷體" w:cs="細明體"/>
          <w:color w:val="000000"/>
          <w:sz w:val="28"/>
        </w:rPr>
        <w:t>推動</w:t>
      </w:r>
      <w:r w:rsidR="00A12A95" w:rsidRPr="002F4072">
        <w:rPr>
          <w:rFonts w:ascii="標楷體" w:eastAsia="標楷體" w:hAnsi="標楷體" w:cs="細明體" w:hint="eastAsia"/>
          <w:color w:val="000000"/>
          <w:sz w:val="28"/>
        </w:rPr>
        <w:t>本市</w:t>
      </w:r>
      <w:r w:rsidR="00766846" w:rsidRPr="002F4072">
        <w:rPr>
          <w:rFonts w:ascii="標楷體" w:eastAsia="標楷體" w:hAnsi="標楷體" w:cs="細明體"/>
          <w:color w:val="000000"/>
          <w:sz w:val="28"/>
        </w:rPr>
        <w:t>健康促進學校。</w:t>
      </w:r>
    </w:p>
    <w:p w14:paraId="6CD685D7" w14:textId="77777777" w:rsidR="00766846" w:rsidRPr="002F4072" w:rsidRDefault="0036713F" w:rsidP="002F4072">
      <w:pPr>
        <w:pStyle w:val="a3"/>
        <w:numPr>
          <w:ilvl w:val="0"/>
          <w:numId w:val="24"/>
        </w:numPr>
        <w:snapToGrid w:val="0"/>
        <w:spacing w:line="440" w:lineRule="exact"/>
        <w:ind w:leftChars="0" w:left="1134" w:hanging="652"/>
        <w:rPr>
          <w:rFonts w:ascii="標楷體" w:eastAsia="標楷體" w:hAnsi="標楷體" w:cs="細明體"/>
          <w:color w:val="000000"/>
          <w:sz w:val="28"/>
        </w:rPr>
      </w:pPr>
      <w:r w:rsidRPr="002F4072">
        <w:rPr>
          <w:rFonts w:ascii="標楷體" w:eastAsia="標楷體" w:hAnsi="標楷體" w:cs="細明體" w:hint="eastAsia"/>
          <w:color w:val="000000"/>
          <w:sz w:val="28"/>
        </w:rPr>
        <w:t>藉由</w:t>
      </w:r>
      <w:r w:rsidR="00AE3B01" w:rsidRPr="002F4072">
        <w:rPr>
          <w:rFonts w:ascii="標楷體" w:eastAsia="標楷體" w:hAnsi="標楷體" w:cs="細明體" w:hint="eastAsia"/>
          <w:color w:val="000000"/>
          <w:sz w:val="28"/>
        </w:rPr>
        <w:t>教師</w:t>
      </w:r>
      <w:r w:rsidR="00457341" w:rsidRPr="002F4072">
        <w:rPr>
          <w:rFonts w:ascii="標楷體" w:eastAsia="標楷體" w:hAnsi="標楷體" w:cs="細明體" w:hint="eastAsia"/>
          <w:color w:val="000000"/>
          <w:sz w:val="28"/>
        </w:rPr>
        <w:t>增能</w:t>
      </w:r>
      <w:r w:rsidRPr="002F4072">
        <w:rPr>
          <w:rFonts w:ascii="標楷體" w:eastAsia="標楷體" w:hAnsi="標楷體" w:cs="細明體" w:hint="eastAsia"/>
          <w:color w:val="000000"/>
          <w:sz w:val="28"/>
        </w:rPr>
        <w:t>，</w:t>
      </w:r>
      <w:r w:rsidR="00766846" w:rsidRPr="002F4072">
        <w:rPr>
          <w:rFonts w:ascii="標楷體" w:eastAsia="標楷體" w:hAnsi="標楷體" w:cs="細明體"/>
          <w:color w:val="000000"/>
          <w:sz w:val="28"/>
        </w:rPr>
        <w:t>溝通</w:t>
      </w:r>
      <w:r w:rsidR="00B51D4A" w:rsidRPr="002F4072">
        <w:rPr>
          <w:rFonts w:ascii="標楷體" w:eastAsia="標楷體" w:hAnsi="標楷體" w:cs="細明體" w:hint="eastAsia"/>
          <w:color w:val="000000"/>
          <w:sz w:val="28"/>
        </w:rPr>
        <w:t>與</w:t>
      </w:r>
      <w:r w:rsidR="00766846" w:rsidRPr="002F4072">
        <w:rPr>
          <w:rFonts w:ascii="標楷體" w:eastAsia="標楷體" w:hAnsi="標楷體" w:cs="細明體"/>
          <w:color w:val="000000"/>
          <w:sz w:val="28"/>
        </w:rPr>
        <w:t>檢討現有健康促進學校推動議題重點與改進策略，提供</w:t>
      </w:r>
      <w:r w:rsidR="00CE63EA" w:rsidRPr="002F4072">
        <w:rPr>
          <w:rFonts w:ascii="標楷體" w:eastAsia="標楷體" w:hAnsi="標楷體" w:cs="細明體" w:hint="eastAsia"/>
          <w:color w:val="000000"/>
          <w:sz w:val="28"/>
        </w:rPr>
        <w:t>本市</w:t>
      </w:r>
      <w:r w:rsidR="00766846" w:rsidRPr="002F4072">
        <w:rPr>
          <w:rFonts w:ascii="標楷體" w:eastAsia="標楷體" w:hAnsi="標楷體" w:cs="細明體"/>
          <w:color w:val="000000"/>
          <w:sz w:val="28"/>
        </w:rPr>
        <w:t>推動健康促進學校計畫之方向。</w:t>
      </w:r>
    </w:p>
    <w:p w14:paraId="6CD685D8" w14:textId="77777777" w:rsidR="00A96ADD" w:rsidRPr="002F4072" w:rsidRDefault="00A96ADD" w:rsidP="002F4072">
      <w:pPr>
        <w:pStyle w:val="a3"/>
        <w:numPr>
          <w:ilvl w:val="0"/>
          <w:numId w:val="11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 w:hint="eastAsia"/>
          <w:sz w:val="28"/>
        </w:rPr>
        <w:t>指導單位：教育部</w:t>
      </w:r>
    </w:p>
    <w:p w14:paraId="6CD685D9" w14:textId="77777777" w:rsidR="00EB400C" w:rsidRPr="002F4072" w:rsidRDefault="00EB400C" w:rsidP="002F4072">
      <w:pPr>
        <w:pStyle w:val="a3"/>
        <w:numPr>
          <w:ilvl w:val="0"/>
          <w:numId w:val="11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/>
          <w:sz w:val="28"/>
        </w:rPr>
        <w:t>主辦單位：</w:t>
      </w:r>
      <w:r w:rsidRPr="002F4072">
        <w:rPr>
          <w:rFonts w:ascii="標楷體" w:eastAsia="標楷體" w:hAnsi="標楷體" w:hint="eastAsia"/>
          <w:sz w:val="28"/>
        </w:rPr>
        <w:t>基隆市</w:t>
      </w:r>
      <w:r w:rsidRPr="002F4072">
        <w:rPr>
          <w:rFonts w:ascii="標楷體" w:eastAsia="標楷體" w:hAnsi="標楷體"/>
          <w:sz w:val="28"/>
        </w:rPr>
        <w:t>政府</w:t>
      </w:r>
      <w:r w:rsidRPr="002F4072">
        <w:rPr>
          <w:rFonts w:ascii="標楷體" w:eastAsia="標楷體" w:hAnsi="標楷體" w:hint="eastAsia"/>
          <w:sz w:val="28"/>
        </w:rPr>
        <w:t>教育處</w:t>
      </w:r>
    </w:p>
    <w:p w14:paraId="6CD685DA" w14:textId="77777777" w:rsidR="00EB400C" w:rsidRPr="002F4072" w:rsidRDefault="00EB400C" w:rsidP="002F4072">
      <w:pPr>
        <w:pStyle w:val="a3"/>
        <w:numPr>
          <w:ilvl w:val="0"/>
          <w:numId w:val="11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/>
          <w:sz w:val="28"/>
        </w:rPr>
        <w:t>承辦單位：</w:t>
      </w:r>
      <w:r w:rsidR="00B5339E" w:rsidRPr="002F4072">
        <w:rPr>
          <w:rFonts w:ascii="標楷體" w:eastAsia="標楷體" w:hAnsi="標楷體" w:hint="eastAsia"/>
          <w:sz w:val="28"/>
        </w:rPr>
        <w:t>基隆市</w:t>
      </w:r>
      <w:r w:rsidR="0000311E" w:rsidRPr="002F4072">
        <w:rPr>
          <w:rFonts w:ascii="標楷體" w:eastAsia="標楷體" w:hAnsi="標楷體" w:hint="eastAsia"/>
          <w:sz w:val="28"/>
        </w:rPr>
        <w:t>立成功國民中學</w:t>
      </w:r>
    </w:p>
    <w:p w14:paraId="6CD685DB" w14:textId="77777777" w:rsidR="00F40D98" w:rsidRPr="002F4072" w:rsidRDefault="00F40D98" w:rsidP="002F4072">
      <w:pPr>
        <w:pStyle w:val="a3"/>
        <w:numPr>
          <w:ilvl w:val="0"/>
          <w:numId w:val="11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 w:hint="eastAsia"/>
          <w:sz w:val="28"/>
        </w:rPr>
        <w:t>實施內容：</w:t>
      </w:r>
    </w:p>
    <w:p w14:paraId="6CD685DC" w14:textId="37A7E123" w:rsidR="000C4DE1" w:rsidRPr="002F4072" w:rsidRDefault="007635C0" w:rsidP="002F4072">
      <w:pPr>
        <w:pStyle w:val="a3"/>
        <w:numPr>
          <w:ilvl w:val="0"/>
          <w:numId w:val="25"/>
        </w:numPr>
        <w:snapToGrid w:val="0"/>
        <w:spacing w:line="440" w:lineRule="exact"/>
        <w:ind w:leftChars="0" w:left="1134" w:hanging="652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 w:hint="eastAsia"/>
          <w:sz w:val="28"/>
        </w:rPr>
        <w:t>活動</w:t>
      </w:r>
      <w:r w:rsidR="000C4DE1" w:rsidRPr="002F4072">
        <w:rPr>
          <w:rFonts w:ascii="標楷體" w:eastAsia="標楷體" w:hAnsi="標楷體" w:hint="eastAsia"/>
          <w:sz w:val="28"/>
        </w:rPr>
        <w:t>日期：108</w:t>
      </w:r>
      <w:r w:rsidR="000C4DE1" w:rsidRPr="002F4072">
        <w:rPr>
          <w:rFonts w:ascii="標楷體" w:eastAsia="標楷體" w:hAnsi="標楷體"/>
          <w:sz w:val="28"/>
        </w:rPr>
        <w:t>年</w:t>
      </w:r>
      <w:r w:rsidR="00EA64B5">
        <w:rPr>
          <w:rFonts w:ascii="標楷體" w:eastAsia="標楷體" w:hAnsi="標楷體" w:hint="eastAsia"/>
          <w:sz w:val="28"/>
        </w:rPr>
        <w:t>8</w:t>
      </w:r>
      <w:r w:rsidR="000C4DE1" w:rsidRPr="002F4072">
        <w:rPr>
          <w:rFonts w:ascii="標楷體" w:eastAsia="標楷體" w:hAnsi="標楷體" w:hint="eastAsia"/>
          <w:sz w:val="28"/>
        </w:rPr>
        <w:t>月</w:t>
      </w:r>
      <w:r w:rsidR="00EA64B5">
        <w:rPr>
          <w:rFonts w:ascii="標楷體" w:eastAsia="標楷體" w:hAnsi="標楷體" w:hint="eastAsia"/>
          <w:sz w:val="28"/>
        </w:rPr>
        <w:t>1</w:t>
      </w:r>
      <w:r w:rsidR="000C4DE1" w:rsidRPr="002F4072">
        <w:rPr>
          <w:rFonts w:ascii="標楷體" w:eastAsia="標楷體" w:hAnsi="標楷體" w:hint="eastAsia"/>
          <w:sz w:val="28"/>
        </w:rPr>
        <w:t>日</w:t>
      </w:r>
      <w:r w:rsidR="000C4DE1" w:rsidRPr="002F4072">
        <w:rPr>
          <w:rFonts w:ascii="標楷體" w:eastAsia="標楷體" w:hAnsi="標楷體"/>
          <w:sz w:val="28"/>
        </w:rPr>
        <w:t>（</w:t>
      </w:r>
      <w:r w:rsidR="000C4DE1" w:rsidRPr="002F4072">
        <w:rPr>
          <w:rFonts w:ascii="標楷體" w:eastAsia="標楷體" w:hAnsi="標楷體" w:hint="eastAsia"/>
          <w:sz w:val="28"/>
        </w:rPr>
        <w:t>星期</w:t>
      </w:r>
      <w:r w:rsidR="00EA64B5">
        <w:rPr>
          <w:rFonts w:ascii="標楷體" w:eastAsia="標楷體" w:hAnsi="標楷體" w:hint="eastAsia"/>
          <w:sz w:val="28"/>
        </w:rPr>
        <w:t>四</w:t>
      </w:r>
      <w:r w:rsidR="000C4DE1" w:rsidRPr="002F4072">
        <w:rPr>
          <w:rFonts w:ascii="標楷體" w:eastAsia="標楷體" w:hAnsi="標楷體"/>
          <w:sz w:val="28"/>
        </w:rPr>
        <w:t>）</w:t>
      </w:r>
    </w:p>
    <w:p w14:paraId="6CD685DD" w14:textId="00324492" w:rsidR="000C4DE1" w:rsidRPr="002F4072" w:rsidRDefault="007635C0" w:rsidP="002F4072">
      <w:pPr>
        <w:pStyle w:val="a3"/>
        <w:numPr>
          <w:ilvl w:val="0"/>
          <w:numId w:val="25"/>
        </w:numPr>
        <w:snapToGrid w:val="0"/>
        <w:spacing w:line="440" w:lineRule="exact"/>
        <w:ind w:leftChars="0" w:left="1134" w:hanging="652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 w:hint="eastAsia"/>
          <w:sz w:val="28"/>
        </w:rPr>
        <w:t>活動</w:t>
      </w:r>
      <w:r w:rsidR="000C4DE1" w:rsidRPr="002F4072">
        <w:rPr>
          <w:rFonts w:ascii="標楷體" w:eastAsia="標楷體" w:hAnsi="標楷體"/>
          <w:sz w:val="28"/>
        </w:rPr>
        <w:t>地點：</w:t>
      </w:r>
      <w:r w:rsidR="0038141C">
        <w:rPr>
          <w:rFonts w:ascii="標楷體" w:eastAsia="標楷體" w:hAnsi="標楷體" w:hint="eastAsia"/>
          <w:sz w:val="28"/>
        </w:rPr>
        <w:t>新北市</w:t>
      </w:r>
      <w:r w:rsidRPr="002F4072">
        <w:rPr>
          <w:rFonts w:ascii="標楷體" w:eastAsia="標楷體" w:hAnsi="標楷體"/>
          <w:sz w:val="28"/>
        </w:rPr>
        <w:t>舊草嶺環狀線自行車道</w:t>
      </w:r>
      <w:r w:rsidR="00700C3D" w:rsidRPr="002F4072">
        <w:rPr>
          <w:rFonts w:ascii="標楷體" w:eastAsia="標楷體" w:hAnsi="標楷體" w:hint="eastAsia"/>
          <w:sz w:val="28"/>
        </w:rPr>
        <w:t>、</w:t>
      </w:r>
      <w:r w:rsidR="0038141C">
        <w:rPr>
          <w:rFonts w:ascii="標楷體" w:eastAsia="標楷體" w:hAnsi="標楷體" w:hint="eastAsia"/>
          <w:sz w:val="28"/>
        </w:rPr>
        <w:t>宜蘭縣</w:t>
      </w:r>
      <w:r w:rsidR="00700C3D" w:rsidRPr="002F4072">
        <w:rPr>
          <w:rFonts w:ascii="標楷體" w:eastAsia="標楷體" w:hAnsi="標楷體" w:hint="eastAsia"/>
          <w:sz w:val="28"/>
        </w:rPr>
        <w:t>望龍埤</w:t>
      </w:r>
    </w:p>
    <w:p w14:paraId="6CD685DE" w14:textId="231929AA" w:rsidR="00506EDC" w:rsidRPr="002F4072" w:rsidRDefault="000C4DE1" w:rsidP="002F4072">
      <w:pPr>
        <w:pStyle w:val="a3"/>
        <w:numPr>
          <w:ilvl w:val="0"/>
          <w:numId w:val="25"/>
        </w:numPr>
        <w:snapToGrid w:val="0"/>
        <w:spacing w:line="440" w:lineRule="exact"/>
        <w:ind w:leftChars="0" w:left="1134" w:hanging="652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 w:hint="eastAsia"/>
          <w:sz w:val="28"/>
        </w:rPr>
        <w:t>參加對象：</w:t>
      </w:r>
      <w:r w:rsidR="009B4E34" w:rsidRPr="002F4072">
        <w:rPr>
          <w:rFonts w:ascii="標楷體" w:eastAsia="標楷體" w:hAnsi="標楷體" w:hint="eastAsia"/>
          <w:sz w:val="28"/>
        </w:rPr>
        <w:t>健康促進輔導委員及</w:t>
      </w:r>
      <w:r w:rsidR="00347364">
        <w:rPr>
          <w:rFonts w:ascii="標楷體" w:eastAsia="標楷體" w:hAnsi="標楷體" w:hint="eastAsia"/>
          <w:sz w:val="28"/>
        </w:rPr>
        <w:t>教育處人員及</w:t>
      </w:r>
      <w:r w:rsidR="00F620E0" w:rsidRPr="002F4072">
        <w:rPr>
          <w:rFonts w:ascii="標楷體" w:eastAsia="標楷體" w:hAnsi="標楷體" w:hint="eastAsia"/>
          <w:sz w:val="28"/>
        </w:rPr>
        <w:t>本市公私立國小、國中及高中(含完全中學)之</w:t>
      </w:r>
      <w:r w:rsidR="0092722F" w:rsidRPr="002F4072">
        <w:rPr>
          <w:rFonts w:ascii="標楷體" w:eastAsia="標楷體" w:hAnsi="標楷體" w:hint="eastAsia"/>
          <w:sz w:val="28"/>
        </w:rPr>
        <w:t>健康促進</w:t>
      </w:r>
      <w:r w:rsidR="007D5327" w:rsidRPr="002F4072">
        <w:rPr>
          <w:rFonts w:ascii="標楷體" w:eastAsia="標楷體" w:hAnsi="標楷體" w:hint="eastAsia"/>
          <w:sz w:val="28"/>
        </w:rPr>
        <w:t>學校</w:t>
      </w:r>
      <w:r w:rsidR="0092722F" w:rsidRPr="002F4072">
        <w:rPr>
          <w:rFonts w:ascii="標楷體" w:eastAsia="標楷體" w:hAnsi="標楷體" w:hint="eastAsia"/>
          <w:sz w:val="28"/>
        </w:rPr>
        <w:t>承辦人</w:t>
      </w:r>
      <w:r w:rsidR="00F620E0" w:rsidRPr="002F4072">
        <w:rPr>
          <w:rFonts w:ascii="標楷體" w:eastAsia="標楷體" w:hAnsi="標楷體" w:hint="eastAsia"/>
          <w:sz w:val="28"/>
        </w:rPr>
        <w:t>或教師</w:t>
      </w:r>
      <w:r w:rsidRPr="002F4072">
        <w:rPr>
          <w:rFonts w:ascii="標楷體" w:eastAsia="標楷體" w:hAnsi="標楷體"/>
          <w:sz w:val="28"/>
        </w:rPr>
        <w:t>(</w:t>
      </w:r>
      <w:r w:rsidR="000572E1" w:rsidRPr="002F4072">
        <w:rPr>
          <w:rFonts w:ascii="標楷體" w:eastAsia="標楷體" w:hAnsi="標楷體" w:hint="eastAsia"/>
          <w:sz w:val="28"/>
        </w:rPr>
        <w:t>依報名先後順序錄取</w:t>
      </w:r>
      <w:r w:rsidR="00437ED7" w:rsidRPr="002F4072">
        <w:rPr>
          <w:rFonts w:ascii="標楷體" w:eastAsia="標楷體" w:hAnsi="標楷體" w:hint="eastAsia"/>
          <w:sz w:val="28"/>
        </w:rPr>
        <w:t>4</w:t>
      </w:r>
      <w:r w:rsidR="00A93777">
        <w:rPr>
          <w:rFonts w:ascii="標楷體" w:eastAsia="標楷體" w:hAnsi="標楷體" w:hint="eastAsia"/>
          <w:sz w:val="28"/>
        </w:rPr>
        <w:t>0</w:t>
      </w:r>
      <w:r w:rsidRPr="002F4072">
        <w:rPr>
          <w:rFonts w:ascii="標楷體" w:eastAsia="標楷體" w:hAnsi="標楷體" w:hint="eastAsia"/>
          <w:sz w:val="28"/>
        </w:rPr>
        <w:t>人</w:t>
      </w:r>
      <w:r w:rsidR="000572E1" w:rsidRPr="002F4072">
        <w:rPr>
          <w:rFonts w:ascii="標楷體" w:eastAsia="標楷體" w:hAnsi="標楷體" w:hint="eastAsia"/>
          <w:sz w:val="28"/>
        </w:rPr>
        <w:t>，含工作人員</w:t>
      </w:r>
      <w:r w:rsidRPr="002F4072">
        <w:rPr>
          <w:rFonts w:ascii="標楷體" w:eastAsia="標楷體" w:hAnsi="標楷體"/>
          <w:sz w:val="28"/>
        </w:rPr>
        <w:t>)</w:t>
      </w:r>
      <w:r w:rsidRPr="002F4072">
        <w:rPr>
          <w:rFonts w:ascii="標楷體" w:eastAsia="標楷體" w:hAnsi="標楷體" w:hint="eastAsia"/>
          <w:sz w:val="28"/>
        </w:rPr>
        <w:t>。</w:t>
      </w:r>
    </w:p>
    <w:p w14:paraId="1790799D" w14:textId="4CEB79F8" w:rsidR="00EC0E18" w:rsidRDefault="00FE5AF0" w:rsidP="00FE5AF0">
      <w:pPr>
        <w:pStyle w:val="a3"/>
        <w:numPr>
          <w:ilvl w:val="0"/>
          <w:numId w:val="25"/>
        </w:numPr>
        <w:snapToGrid w:val="0"/>
        <w:spacing w:line="420" w:lineRule="exact"/>
        <w:ind w:leftChars="0"/>
        <w:rPr>
          <w:rFonts w:ascii="標楷體" w:eastAsia="標楷體" w:hAnsi="標楷體"/>
          <w:sz w:val="28"/>
          <w:szCs w:val="26"/>
        </w:rPr>
      </w:pPr>
      <w:r w:rsidRPr="00FE5AF0">
        <w:rPr>
          <w:rFonts w:ascii="標楷體" w:eastAsia="標楷體" w:hAnsi="標楷體" w:hint="eastAsia"/>
          <w:sz w:val="28"/>
          <w:szCs w:val="26"/>
        </w:rPr>
        <w:t>報名日期：即日起至108年</w:t>
      </w:r>
      <w:r w:rsidR="00B56CEF">
        <w:rPr>
          <w:rFonts w:ascii="標楷體" w:eastAsia="標楷體" w:hAnsi="標楷體" w:hint="eastAsia"/>
          <w:sz w:val="28"/>
          <w:szCs w:val="26"/>
        </w:rPr>
        <w:t>7</w:t>
      </w:r>
      <w:r w:rsidRPr="00FE5AF0">
        <w:rPr>
          <w:rFonts w:ascii="標楷體" w:eastAsia="標楷體" w:hAnsi="標楷體" w:hint="eastAsia"/>
          <w:sz w:val="28"/>
          <w:szCs w:val="26"/>
        </w:rPr>
        <w:t>月</w:t>
      </w:r>
      <w:r w:rsidR="00B56CEF">
        <w:rPr>
          <w:rFonts w:ascii="標楷體" w:eastAsia="標楷體" w:hAnsi="標楷體" w:hint="eastAsia"/>
          <w:sz w:val="28"/>
          <w:szCs w:val="26"/>
        </w:rPr>
        <w:t>30</w:t>
      </w:r>
      <w:r w:rsidRPr="00FE5AF0">
        <w:rPr>
          <w:rFonts w:ascii="標楷體" w:eastAsia="標楷體" w:hAnsi="標楷體" w:hint="eastAsia"/>
          <w:sz w:val="28"/>
          <w:szCs w:val="26"/>
        </w:rPr>
        <w:t>日（星期</w:t>
      </w:r>
      <w:r w:rsidR="00B56CEF">
        <w:rPr>
          <w:rFonts w:ascii="標楷體" w:eastAsia="標楷體" w:hAnsi="標楷體" w:hint="eastAsia"/>
          <w:sz w:val="28"/>
          <w:szCs w:val="26"/>
        </w:rPr>
        <w:t>二</w:t>
      </w:r>
      <w:r w:rsidRPr="00FE5AF0">
        <w:rPr>
          <w:rFonts w:ascii="標楷體" w:eastAsia="標楷體" w:hAnsi="標楷體" w:hint="eastAsia"/>
          <w:sz w:val="28"/>
          <w:szCs w:val="26"/>
        </w:rPr>
        <w:t>）止，</w:t>
      </w:r>
      <w:r w:rsidR="00EC0E18">
        <w:rPr>
          <w:rFonts w:ascii="標楷體" w:eastAsia="標楷體" w:hAnsi="標楷體" w:hint="eastAsia"/>
          <w:sz w:val="28"/>
          <w:szCs w:val="26"/>
        </w:rPr>
        <w:t>至</w:t>
      </w:r>
      <w:r w:rsidR="000F3186" w:rsidRPr="00FE5AF0">
        <w:rPr>
          <w:rFonts w:ascii="標楷體" w:eastAsia="標楷體" w:hAnsi="標楷體" w:hint="eastAsia"/>
          <w:sz w:val="28"/>
          <w:szCs w:val="26"/>
        </w:rPr>
        <w:t>全國教師在職進修資訊網報名</w:t>
      </w:r>
      <w:r w:rsidR="000F3186" w:rsidRPr="00FE5AF0">
        <w:rPr>
          <w:rFonts w:ascii="標楷體" w:eastAsia="標楷體" w:hAnsi="標楷體"/>
          <w:sz w:val="28"/>
          <w:szCs w:val="26"/>
        </w:rPr>
        <w:t>(</w:t>
      </w:r>
      <w:hyperlink r:id="rId7" w:history="1">
        <w:r w:rsidR="000F3186" w:rsidRPr="00FE5AF0">
          <w:rPr>
            <w:rFonts w:ascii="標楷體" w:eastAsia="標楷體" w:hAnsi="標楷體"/>
            <w:sz w:val="28"/>
            <w:szCs w:val="26"/>
          </w:rPr>
          <w:t>http://inservice.edu.tw/</w:t>
        </w:r>
      </w:hyperlink>
      <w:r w:rsidR="000F3186" w:rsidRPr="00FE5AF0">
        <w:rPr>
          <w:rFonts w:ascii="標楷體" w:eastAsia="標楷體" w:hAnsi="標楷體"/>
          <w:sz w:val="28"/>
          <w:szCs w:val="26"/>
        </w:rPr>
        <w:t>)</w:t>
      </w:r>
      <w:r w:rsidR="000F3186" w:rsidRPr="00FE5AF0">
        <w:rPr>
          <w:rFonts w:ascii="標楷體" w:eastAsia="標楷體" w:hAnsi="標楷體" w:hint="eastAsia"/>
          <w:sz w:val="28"/>
          <w:szCs w:val="26"/>
        </w:rPr>
        <w:t>；課程代碼：</w:t>
      </w:r>
      <w:r w:rsidR="007F30AF" w:rsidRPr="007F30AF">
        <w:rPr>
          <w:rFonts w:ascii="標楷體" w:eastAsia="標楷體" w:hAnsi="標楷體" w:hint="eastAsia"/>
          <w:sz w:val="28"/>
          <w:szCs w:val="26"/>
        </w:rPr>
        <w:t>2669822</w:t>
      </w:r>
      <w:r w:rsidR="00E42FE7">
        <w:rPr>
          <w:rFonts w:ascii="標楷體" w:eastAsia="標楷體" w:hAnsi="標楷體" w:hint="eastAsia"/>
          <w:sz w:val="28"/>
          <w:szCs w:val="26"/>
        </w:rPr>
        <w:t>；</w:t>
      </w:r>
      <w:r w:rsidR="000F3186">
        <w:rPr>
          <w:rFonts w:ascii="標楷體" w:eastAsia="標楷體" w:hAnsi="標楷體" w:hint="eastAsia"/>
          <w:sz w:val="28"/>
          <w:szCs w:val="26"/>
        </w:rPr>
        <w:t>或</w:t>
      </w:r>
      <w:r w:rsidRPr="00FE5AF0">
        <w:rPr>
          <w:rFonts w:ascii="標楷體" w:eastAsia="標楷體" w:hAnsi="標楷體" w:hint="eastAsia"/>
          <w:sz w:val="28"/>
          <w:szCs w:val="26"/>
        </w:rPr>
        <w:t xml:space="preserve">填妥報名表(如附件一)，E-mail至pe-fen@ckjh.kl.edu.tw </w:t>
      </w:r>
    </w:p>
    <w:p w14:paraId="6CD685DF" w14:textId="4AD16D6E" w:rsidR="00FE5AF0" w:rsidRPr="00FE5AF0" w:rsidRDefault="00FE5AF0" w:rsidP="00EC0E18">
      <w:pPr>
        <w:pStyle w:val="a3"/>
        <w:snapToGrid w:val="0"/>
        <w:spacing w:line="420" w:lineRule="exact"/>
        <w:ind w:leftChars="0" w:left="1202"/>
        <w:rPr>
          <w:rFonts w:ascii="標楷體" w:eastAsia="標楷體" w:hAnsi="標楷體"/>
          <w:sz w:val="28"/>
          <w:szCs w:val="26"/>
        </w:rPr>
      </w:pPr>
      <w:r w:rsidRPr="00FE5AF0">
        <w:rPr>
          <w:rFonts w:ascii="標楷體" w:eastAsia="標楷體" w:hAnsi="標楷體" w:hint="eastAsia"/>
          <w:sz w:val="28"/>
          <w:szCs w:val="26"/>
        </w:rPr>
        <w:t>成功國中學務處 詹主任，聯絡電話：24225594分機20，</w:t>
      </w:r>
      <w:r w:rsidR="006C45BC" w:rsidRPr="00F7013A">
        <w:rPr>
          <w:rFonts w:ascii="標楷體" w:eastAsia="標楷體" w:hAnsi="標楷體" w:hint="eastAsia"/>
          <w:sz w:val="28"/>
          <w:szCs w:val="28"/>
        </w:rPr>
        <w:t>全程參加者核發研習時數</w:t>
      </w:r>
      <w:r w:rsidR="006C45BC">
        <w:rPr>
          <w:rFonts w:ascii="標楷體" w:eastAsia="標楷體" w:hAnsi="標楷體" w:hint="eastAsia"/>
          <w:sz w:val="28"/>
          <w:szCs w:val="28"/>
        </w:rPr>
        <w:t>6</w:t>
      </w:r>
      <w:r w:rsidR="006C45BC" w:rsidRPr="00F7013A">
        <w:rPr>
          <w:rFonts w:ascii="標楷體" w:eastAsia="標楷體" w:hAnsi="標楷體" w:hint="eastAsia"/>
          <w:sz w:val="28"/>
          <w:szCs w:val="28"/>
        </w:rPr>
        <w:t>小時</w:t>
      </w:r>
      <w:r w:rsidR="006C45BC">
        <w:rPr>
          <w:rFonts w:ascii="標楷體" w:eastAsia="標楷體" w:hAnsi="標楷體" w:hint="eastAsia"/>
          <w:sz w:val="28"/>
          <w:szCs w:val="28"/>
        </w:rPr>
        <w:t>。</w:t>
      </w:r>
    </w:p>
    <w:p w14:paraId="6CD685E0" w14:textId="77777777" w:rsidR="002F4072" w:rsidRPr="002F4072" w:rsidRDefault="00DF14BE" w:rsidP="002F4072">
      <w:pPr>
        <w:pStyle w:val="a3"/>
        <w:numPr>
          <w:ilvl w:val="0"/>
          <w:numId w:val="25"/>
        </w:numPr>
        <w:snapToGrid w:val="0"/>
        <w:spacing w:line="440" w:lineRule="exact"/>
        <w:ind w:leftChars="0" w:left="1134" w:hanging="6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活動內容：如附件一</w:t>
      </w:r>
      <w:r w:rsidR="002F4072">
        <w:rPr>
          <w:rFonts w:ascii="標楷體" w:eastAsia="標楷體" w:hAnsi="標楷體" w:hint="eastAsia"/>
          <w:sz w:val="28"/>
        </w:rPr>
        <w:t>。</w:t>
      </w:r>
    </w:p>
    <w:p w14:paraId="6CD685E1" w14:textId="77777777" w:rsidR="0065209D" w:rsidRPr="002F4072" w:rsidRDefault="0065209D" w:rsidP="002F4072">
      <w:pPr>
        <w:pStyle w:val="a3"/>
        <w:numPr>
          <w:ilvl w:val="0"/>
          <w:numId w:val="11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/>
          <w:sz w:val="28"/>
        </w:rPr>
        <w:t>預期成效</w:t>
      </w:r>
      <w:r w:rsidR="00F27293" w:rsidRPr="002F4072">
        <w:rPr>
          <w:rFonts w:ascii="標楷體" w:eastAsia="標楷體" w:hAnsi="標楷體" w:hint="eastAsia"/>
          <w:sz w:val="28"/>
        </w:rPr>
        <w:t>：</w:t>
      </w:r>
    </w:p>
    <w:p w14:paraId="6CD685E2" w14:textId="4340E385" w:rsidR="004B6234" w:rsidRPr="002F4072" w:rsidRDefault="004B6234" w:rsidP="001230F1">
      <w:pPr>
        <w:pStyle w:val="a3"/>
        <w:numPr>
          <w:ilvl w:val="0"/>
          <w:numId w:val="28"/>
        </w:numPr>
        <w:snapToGrid w:val="0"/>
        <w:spacing w:line="440" w:lineRule="exact"/>
        <w:ind w:leftChars="0" w:left="1134" w:rightChars="-166" w:right="-398" w:hanging="658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 w:hint="eastAsia"/>
          <w:sz w:val="28"/>
        </w:rPr>
        <w:t>透過教師專業成長與增能活動</w:t>
      </w:r>
      <w:r w:rsidRPr="002F4072">
        <w:rPr>
          <w:rFonts w:ascii="標楷體" w:eastAsia="標楷體" w:hAnsi="標楷體"/>
          <w:sz w:val="28"/>
        </w:rPr>
        <w:t>，提升健康促進學校執行之動機與</w:t>
      </w:r>
      <w:r w:rsidR="00103804">
        <w:rPr>
          <w:rFonts w:ascii="標楷體" w:eastAsia="標楷體" w:hAnsi="標楷體" w:hint="eastAsia"/>
          <w:sz w:val="28"/>
        </w:rPr>
        <w:t>能力</w:t>
      </w:r>
      <w:r w:rsidR="000B0A8F">
        <w:rPr>
          <w:rFonts w:ascii="標楷體" w:eastAsia="標楷體" w:hAnsi="標楷體" w:hint="eastAsia"/>
          <w:sz w:val="28"/>
        </w:rPr>
        <w:t>。</w:t>
      </w:r>
    </w:p>
    <w:p w14:paraId="6CD685E3" w14:textId="77777777" w:rsidR="004B6234" w:rsidRPr="002F4072" w:rsidRDefault="004B6234" w:rsidP="002F4072">
      <w:pPr>
        <w:pStyle w:val="a3"/>
        <w:numPr>
          <w:ilvl w:val="0"/>
          <w:numId w:val="28"/>
        </w:numPr>
        <w:snapToGrid w:val="0"/>
        <w:spacing w:line="440" w:lineRule="exact"/>
        <w:ind w:leftChars="0" w:left="1134" w:hanging="658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 w:hint="eastAsia"/>
          <w:sz w:val="28"/>
        </w:rPr>
        <w:t>藉由</w:t>
      </w:r>
      <w:r w:rsidRPr="002F4072">
        <w:rPr>
          <w:rFonts w:ascii="標楷體" w:eastAsia="標楷體" w:hAnsi="標楷體"/>
          <w:sz w:val="28"/>
        </w:rPr>
        <w:t>問題探討與</w:t>
      </w:r>
      <w:r w:rsidRPr="002F4072">
        <w:rPr>
          <w:rFonts w:ascii="標楷體" w:eastAsia="標楷體" w:hAnsi="標楷體" w:hint="eastAsia"/>
          <w:sz w:val="28"/>
        </w:rPr>
        <w:t>經驗分享</w:t>
      </w:r>
      <w:r w:rsidRPr="002F4072">
        <w:rPr>
          <w:rFonts w:ascii="標楷體" w:eastAsia="標楷體" w:hAnsi="標楷體"/>
          <w:sz w:val="28"/>
        </w:rPr>
        <w:t>，瞭解</w:t>
      </w:r>
      <w:r w:rsidRPr="002F4072">
        <w:rPr>
          <w:rFonts w:ascii="標楷體" w:eastAsia="標楷體" w:hAnsi="標楷體" w:hint="eastAsia"/>
          <w:sz w:val="28"/>
        </w:rPr>
        <w:t>學校</w:t>
      </w:r>
      <w:r w:rsidRPr="002F4072">
        <w:rPr>
          <w:rFonts w:ascii="標楷體" w:eastAsia="標楷體" w:hAnsi="標楷體"/>
          <w:sz w:val="28"/>
        </w:rPr>
        <w:t>健康促進工作策略，達到</w:t>
      </w:r>
      <w:r w:rsidRPr="002F4072">
        <w:rPr>
          <w:rFonts w:ascii="標楷體" w:eastAsia="標楷體" w:hAnsi="標楷體" w:hint="eastAsia"/>
          <w:sz w:val="28"/>
        </w:rPr>
        <w:t>增</w:t>
      </w:r>
      <w:r w:rsidRPr="002F4072">
        <w:rPr>
          <w:rFonts w:ascii="標楷體" w:eastAsia="標楷體" w:hAnsi="標楷體"/>
          <w:sz w:val="28"/>
        </w:rPr>
        <w:t>能之效果。</w:t>
      </w:r>
    </w:p>
    <w:p w14:paraId="6CD685E4" w14:textId="414A78CB" w:rsidR="003E599D" w:rsidRPr="002F4072" w:rsidRDefault="00175BD9" w:rsidP="002F4072">
      <w:pPr>
        <w:pStyle w:val="a3"/>
        <w:numPr>
          <w:ilvl w:val="0"/>
          <w:numId w:val="11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 w:hint="eastAsia"/>
          <w:sz w:val="28"/>
        </w:rPr>
        <w:t>請各校</w:t>
      </w:r>
      <w:r w:rsidR="00A2510B">
        <w:rPr>
          <w:rFonts w:ascii="標楷體" w:eastAsia="標楷體" w:hAnsi="標楷體" w:hint="eastAsia"/>
          <w:sz w:val="28"/>
        </w:rPr>
        <w:t>惠予</w:t>
      </w:r>
      <w:r w:rsidR="009D6A7C" w:rsidRPr="002F4072">
        <w:rPr>
          <w:rFonts w:ascii="標楷體" w:eastAsia="標楷體" w:hAnsi="標楷體" w:hint="eastAsia"/>
          <w:sz w:val="28"/>
        </w:rPr>
        <w:t>參</w:t>
      </w:r>
      <w:r w:rsidR="00A2510B">
        <w:rPr>
          <w:rFonts w:ascii="標楷體" w:eastAsia="標楷體" w:hAnsi="標楷體" w:hint="eastAsia"/>
          <w:sz w:val="28"/>
        </w:rPr>
        <w:t>加</w:t>
      </w:r>
      <w:r w:rsidR="003E599D" w:rsidRPr="002F4072">
        <w:rPr>
          <w:rFonts w:ascii="標楷體" w:eastAsia="標楷體" w:hAnsi="標楷體" w:hint="eastAsia"/>
          <w:sz w:val="28"/>
        </w:rPr>
        <w:t>人員公（差）假</w:t>
      </w:r>
      <w:r w:rsidR="00906846" w:rsidRPr="002F4072">
        <w:rPr>
          <w:rFonts w:ascii="標楷體" w:eastAsia="標楷體" w:hAnsi="標楷體" w:hint="eastAsia"/>
          <w:sz w:val="28"/>
        </w:rPr>
        <w:t>派代</w:t>
      </w:r>
      <w:r w:rsidR="003E599D" w:rsidRPr="002F4072">
        <w:rPr>
          <w:rFonts w:ascii="標楷體" w:eastAsia="標楷體" w:hAnsi="標楷體" w:hint="eastAsia"/>
          <w:sz w:val="28"/>
        </w:rPr>
        <w:t>登記。</w:t>
      </w:r>
    </w:p>
    <w:p w14:paraId="6CD685E5" w14:textId="77777777" w:rsidR="00A25F4B" w:rsidRPr="002F4072" w:rsidRDefault="00A25F4B" w:rsidP="002F4072">
      <w:pPr>
        <w:pStyle w:val="a3"/>
        <w:numPr>
          <w:ilvl w:val="0"/>
          <w:numId w:val="11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 w:hint="eastAsia"/>
          <w:sz w:val="28"/>
        </w:rPr>
        <w:t>經費：</w:t>
      </w:r>
      <w:r w:rsidR="004422AA" w:rsidRPr="002F4072">
        <w:rPr>
          <w:rFonts w:ascii="標楷體" w:eastAsia="標楷體" w:hAnsi="標楷體" w:hint="eastAsia"/>
          <w:kern w:val="0"/>
          <w:sz w:val="28"/>
        </w:rPr>
        <w:t>由107學年度健康促進學校</w:t>
      </w:r>
      <w:r w:rsidR="004422AA" w:rsidRPr="002F4072">
        <w:rPr>
          <w:rFonts w:ascii="標楷體" w:eastAsia="標楷體" w:hAnsi="標楷體" w:hint="eastAsia"/>
          <w:kern w:val="0"/>
          <w:sz w:val="28"/>
          <w:lang w:eastAsia="zh-HK"/>
        </w:rPr>
        <w:t>實施</w:t>
      </w:r>
      <w:r w:rsidR="004422AA" w:rsidRPr="002F4072">
        <w:rPr>
          <w:rFonts w:ascii="標楷體" w:eastAsia="標楷體" w:hAnsi="標楷體" w:hint="eastAsia"/>
          <w:kern w:val="0"/>
          <w:sz w:val="28"/>
        </w:rPr>
        <w:t>計畫經費項下支應</w:t>
      </w:r>
      <w:r w:rsidRPr="002F4072">
        <w:rPr>
          <w:rFonts w:ascii="標楷體" w:eastAsia="標楷體" w:hAnsi="標楷體" w:hint="eastAsia"/>
          <w:sz w:val="28"/>
        </w:rPr>
        <w:t>。</w:t>
      </w:r>
    </w:p>
    <w:p w14:paraId="6CD685E6" w14:textId="77777777" w:rsidR="00C81A91" w:rsidRPr="002F4072" w:rsidRDefault="0065209D" w:rsidP="002F4072">
      <w:pPr>
        <w:pStyle w:val="a3"/>
        <w:numPr>
          <w:ilvl w:val="0"/>
          <w:numId w:val="11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</w:rPr>
      </w:pPr>
      <w:r w:rsidRPr="002F4072">
        <w:rPr>
          <w:rFonts w:ascii="標楷體" w:eastAsia="標楷體" w:hAnsi="標楷體"/>
          <w:sz w:val="28"/>
        </w:rPr>
        <w:t>獎勵：</w:t>
      </w:r>
      <w:r w:rsidR="00C81A91" w:rsidRPr="002F4072">
        <w:rPr>
          <w:rFonts w:ascii="標楷體" w:eastAsia="標楷體" w:hAnsi="標楷體" w:hint="eastAsia"/>
          <w:sz w:val="28"/>
        </w:rPr>
        <w:t>承辦本項活動工作人員，依本市教育人員獎勵規定辦理敘獎事宜。</w:t>
      </w:r>
    </w:p>
    <w:p w14:paraId="6CD685E7" w14:textId="77777777" w:rsidR="00F50909" w:rsidRPr="00F40D98" w:rsidRDefault="00274112" w:rsidP="002F4072">
      <w:pPr>
        <w:pStyle w:val="a3"/>
        <w:widowControl/>
        <w:numPr>
          <w:ilvl w:val="0"/>
          <w:numId w:val="11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</w:rPr>
        <w:sectPr w:rsidR="00F50909" w:rsidRPr="00F40D98" w:rsidSect="00483589">
          <w:footerReference w:type="default" r:id="rId8"/>
          <w:pgSz w:w="11906" w:h="16838"/>
          <w:pgMar w:top="709" w:right="1191" w:bottom="851" w:left="1191" w:header="851" w:footer="0" w:gutter="0"/>
          <w:pgNumType w:start="1"/>
          <w:cols w:space="425"/>
          <w:docGrid w:type="lines" w:linePitch="360"/>
        </w:sectPr>
      </w:pPr>
      <w:r w:rsidRPr="002F4072">
        <w:rPr>
          <w:rFonts w:ascii="標楷體" w:eastAsia="標楷體" w:hAnsi="標楷體"/>
          <w:sz w:val="28"/>
        </w:rPr>
        <w:t>本計畫陳報市府核定後實施，修正時亦同。</w:t>
      </w:r>
    </w:p>
    <w:p w14:paraId="6CD685E8" w14:textId="77777777" w:rsidR="00F36AD6" w:rsidRDefault="00F36AD6" w:rsidP="00F36AD6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附件一、</w:t>
      </w:r>
    </w:p>
    <w:p w14:paraId="6CD685E9" w14:textId="77777777" w:rsidR="00F36AD6" w:rsidRDefault="00F36AD6" w:rsidP="00F36AD6">
      <w:pPr>
        <w:spacing w:line="520" w:lineRule="exact"/>
        <w:ind w:rightChars="174" w:right="418"/>
        <w:jc w:val="center"/>
        <w:rPr>
          <w:rFonts w:ascii="標楷體" w:eastAsia="標楷體" w:hAnsi="標楷體"/>
          <w:b/>
          <w:sz w:val="36"/>
          <w:szCs w:val="32"/>
        </w:rPr>
      </w:pPr>
      <w:r w:rsidRPr="005F3EE8">
        <w:rPr>
          <w:rFonts w:ascii="標楷體" w:eastAsia="標楷體" w:hAnsi="標楷體" w:hint="eastAsia"/>
          <w:b/>
          <w:sz w:val="36"/>
          <w:szCs w:val="32"/>
        </w:rPr>
        <w:t>基隆市107學年度健康促進教師專業成長增能活動</w:t>
      </w:r>
    </w:p>
    <w:p w14:paraId="6CD685EA" w14:textId="77777777" w:rsidR="00F36AD6" w:rsidRDefault="00F36AD6" w:rsidP="00F36AD6">
      <w:pPr>
        <w:spacing w:line="520" w:lineRule="exact"/>
        <w:ind w:rightChars="174" w:right="418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活動內容</w:t>
      </w:r>
    </w:p>
    <w:tbl>
      <w:tblPr>
        <w:tblStyle w:val="a5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3119"/>
      </w:tblGrid>
      <w:tr w:rsidR="00F36AD6" w:rsidRPr="00B5339E" w14:paraId="6CD685EC" w14:textId="77777777" w:rsidTr="00AD69FF">
        <w:trPr>
          <w:trHeight w:val="465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685EB" w14:textId="446508E5" w:rsidR="00F36AD6" w:rsidRPr="003740F2" w:rsidRDefault="00F36AD6" w:rsidP="00AD69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0F2">
              <w:rPr>
                <w:rFonts w:ascii="標楷體" w:eastAsia="標楷體" w:hAnsi="標楷體" w:hint="eastAsia"/>
                <w:b/>
                <w:sz w:val="26"/>
                <w:szCs w:val="26"/>
              </w:rPr>
              <w:t>108年</w:t>
            </w:r>
            <w:r w:rsidR="00E1248B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Pr="003740F2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49615A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Pr="003740F2">
              <w:rPr>
                <w:rFonts w:ascii="標楷體" w:eastAsia="標楷體" w:hAnsi="標楷體" w:hint="eastAsia"/>
                <w:b/>
                <w:sz w:val="26"/>
                <w:szCs w:val="26"/>
              </w:rPr>
              <w:t>日(</w:t>
            </w:r>
            <w:r w:rsidR="0049615A">
              <w:rPr>
                <w:rFonts w:ascii="標楷體" w:eastAsia="標楷體" w:hAnsi="標楷體" w:hint="eastAsia"/>
                <w:b/>
                <w:sz w:val="26"/>
                <w:szCs w:val="26"/>
              </w:rPr>
              <w:t>四</w:t>
            </w:r>
            <w:r w:rsidRPr="003740F2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F36AD6" w:rsidRPr="00B5339E" w14:paraId="6CD685F0" w14:textId="77777777" w:rsidTr="00AD69FF">
        <w:trPr>
          <w:trHeight w:val="53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D685ED" w14:textId="77777777" w:rsidR="00F36AD6" w:rsidRPr="00B5339E" w:rsidRDefault="00F36AD6" w:rsidP="00AD69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6CD685EE" w14:textId="77777777" w:rsidR="00F36AD6" w:rsidRPr="00B5339E" w:rsidRDefault="00F36AD6" w:rsidP="00AD69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活動流程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D685EF" w14:textId="77777777" w:rsidR="00F36AD6" w:rsidRPr="003740F2" w:rsidRDefault="00F36AD6" w:rsidP="00AD69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40F2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F36AD6" w:rsidRPr="00B5339E" w14:paraId="6CD685F4" w14:textId="77777777" w:rsidTr="00AD69F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CD685F1" w14:textId="77C33513" w:rsidR="00F36AD6" w:rsidRPr="00FA4CF6" w:rsidRDefault="00F36AD6" w:rsidP="00AD69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07：</w:t>
            </w:r>
            <w:r w:rsidR="00F0015E">
              <w:rPr>
                <w:rFonts w:ascii="標楷體" w:eastAsia="標楷體" w:hAnsi="標楷體" w:hint="eastAsia"/>
                <w:sz w:val="28"/>
                <w:szCs w:val="26"/>
              </w:rPr>
              <w:t>4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0－08：00</w:t>
            </w:r>
          </w:p>
        </w:tc>
        <w:tc>
          <w:tcPr>
            <w:tcW w:w="3969" w:type="dxa"/>
            <w:vAlign w:val="center"/>
          </w:tcPr>
          <w:p w14:paraId="6CD685F2" w14:textId="77777777" w:rsidR="00F36AD6" w:rsidRPr="00FA4CF6" w:rsidRDefault="00F36AD6" w:rsidP="00AD69FF">
            <w:pPr>
              <w:suppressAutoHyphens/>
              <w:autoSpaceDN w:val="0"/>
              <w:snapToGrid w:val="0"/>
              <w:ind w:leftChars="14" w:left="34"/>
              <w:jc w:val="center"/>
              <w:textAlignment w:val="baseline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文化中心報到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CD685F3" w14:textId="77777777" w:rsidR="00F36AD6" w:rsidRPr="00FA4CF6" w:rsidRDefault="00F36AD6" w:rsidP="00AD69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成功國中團隊</w:t>
            </w:r>
          </w:p>
        </w:tc>
      </w:tr>
      <w:tr w:rsidR="00F36AD6" w:rsidRPr="00B5339E" w14:paraId="6CD685F8" w14:textId="77777777" w:rsidTr="00AD69F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CD685F5" w14:textId="10171627" w:rsidR="00F36AD6" w:rsidRPr="00FA4CF6" w:rsidRDefault="00F36AD6" w:rsidP="00AD69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08：00－09：</w:t>
            </w:r>
            <w:r w:rsidR="00B77894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</w:p>
        </w:tc>
        <w:tc>
          <w:tcPr>
            <w:tcW w:w="3969" w:type="dxa"/>
            <w:vAlign w:val="center"/>
          </w:tcPr>
          <w:p w14:paraId="6CD685F6" w14:textId="77777777" w:rsidR="00F36AD6" w:rsidRPr="00FA4CF6" w:rsidRDefault="00F36AD6" w:rsidP="00AD69FF">
            <w:pPr>
              <w:suppressAutoHyphens/>
              <w:autoSpaceDN w:val="0"/>
              <w:snapToGrid w:val="0"/>
              <w:ind w:leftChars="14" w:left="34"/>
              <w:jc w:val="center"/>
              <w:textAlignment w:val="baseline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啟程出發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CD685F7" w14:textId="77777777" w:rsidR="00F36AD6" w:rsidRPr="00FA4CF6" w:rsidRDefault="00F36AD6" w:rsidP="00AD69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搭乘遊覽車</w:t>
            </w:r>
          </w:p>
        </w:tc>
      </w:tr>
      <w:tr w:rsidR="00F36AD6" w:rsidRPr="00B5339E" w14:paraId="6CD685FC" w14:textId="77777777" w:rsidTr="00AD69F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CD685F9" w14:textId="2052EB50" w:rsidR="00F36AD6" w:rsidRPr="00FA4CF6" w:rsidRDefault="00F36AD6" w:rsidP="00AD69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09：</w:t>
            </w:r>
            <w:r w:rsidR="00B77894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0－12：00</w:t>
            </w:r>
          </w:p>
        </w:tc>
        <w:tc>
          <w:tcPr>
            <w:tcW w:w="3969" w:type="dxa"/>
            <w:vAlign w:val="center"/>
          </w:tcPr>
          <w:p w14:paraId="6CD685FA" w14:textId="1828C688" w:rsidR="00F36AD6" w:rsidRPr="00FA4CF6" w:rsidRDefault="00F36AD6" w:rsidP="00AD69FF">
            <w:pPr>
              <w:suppressAutoHyphens/>
              <w:autoSpaceDN w:val="0"/>
              <w:snapToGrid w:val="0"/>
              <w:ind w:leftChars="14" w:left="34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健康促進</w:t>
            </w:r>
            <w:r w:rsidR="00DC5D6B">
              <w:rPr>
                <w:rFonts w:ascii="標楷體" w:eastAsia="標楷體" w:hAnsi="標楷體" w:hint="eastAsia"/>
                <w:sz w:val="28"/>
                <w:szCs w:val="26"/>
              </w:rPr>
              <w:t>活動實踐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與</w:t>
            </w:r>
            <w:r w:rsidR="00DC5D6B">
              <w:rPr>
                <w:rFonts w:ascii="標楷體" w:eastAsia="標楷體" w:hAnsi="標楷體" w:hint="eastAsia"/>
                <w:sz w:val="28"/>
                <w:szCs w:val="26"/>
              </w:rPr>
              <w:t>分享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30CB2F2B" w14:textId="77777777" w:rsidR="00F36AD6" w:rsidRDefault="00F36AD6" w:rsidP="00AD69F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/>
                <w:sz w:val="28"/>
                <w:szCs w:val="26"/>
              </w:rPr>
              <w:t>舊草嶺環狀線自行車道</w:t>
            </w:r>
          </w:p>
          <w:p w14:paraId="6CD685FB" w14:textId="10607BCC" w:rsidR="0092484D" w:rsidRPr="00FA4CF6" w:rsidRDefault="0092484D" w:rsidP="00AD69F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6"/>
              </w:rPr>
              <w:t>外聘講師</w:t>
            </w:r>
          </w:p>
        </w:tc>
      </w:tr>
      <w:tr w:rsidR="00F36AD6" w:rsidRPr="00B5339E" w14:paraId="6CD68600" w14:textId="77777777" w:rsidTr="00AD69F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CD685FD" w14:textId="234F5445" w:rsidR="00F36AD6" w:rsidRPr="00FA4CF6" w:rsidRDefault="00F36AD6" w:rsidP="00AD69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12：</w:t>
            </w:r>
            <w:r w:rsidR="00FD5B29">
              <w:rPr>
                <w:rFonts w:ascii="標楷體" w:eastAsia="標楷體" w:hAnsi="標楷體" w:hint="eastAsia"/>
                <w:sz w:val="28"/>
                <w:szCs w:val="26"/>
              </w:rPr>
              <w:t>3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0－1</w:t>
            </w:r>
            <w:r w:rsidR="00FD5B29">
              <w:rPr>
                <w:rFonts w:ascii="標楷體" w:eastAsia="標楷體" w:hAnsi="標楷體" w:hint="eastAsia"/>
                <w:sz w:val="28"/>
                <w:szCs w:val="26"/>
              </w:rPr>
              <w:t>4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  <w:r w:rsidR="00FD5B29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</w:p>
        </w:tc>
        <w:tc>
          <w:tcPr>
            <w:tcW w:w="3969" w:type="dxa"/>
            <w:vAlign w:val="center"/>
          </w:tcPr>
          <w:p w14:paraId="6CD685FE" w14:textId="77777777" w:rsidR="00F36AD6" w:rsidRPr="00FA4CF6" w:rsidRDefault="00F36AD6" w:rsidP="00AD69FF">
            <w:pPr>
              <w:suppressAutoHyphens/>
              <w:autoSpaceDN w:val="0"/>
              <w:snapToGrid w:val="0"/>
              <w:ind w:leftChars="14" w:left="34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午餐時間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CD685FF" w14:textId="77777777" w:rsidR="00F36AD6" w:rsidRPr="00FA4CF6" w:rsidRDefault="00F36AD6" w:rsidP="00AD69F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6"/>
              </w:rPr>
            </w:pPr>
          </w:p>
        </w:tc>
      </w:tr>
      <w:tr w:rsidR="00F36AD6" w:rsidRPr="00B5339E" w14:paraId="6CD68604" w14:textId="77777777" w:rsidTr="00AD69F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CD68601" w14:textId="081B11AB" w:rsidR="00F36AD6" w:rsidRPr="00FA4CF6" w:rsidRDefault="00F36AD6" w:rsidP="00AD69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="00FD5B29">
              <w:rPr>
                <w:rFonts w:ascii="標楷體" w:eastAsia="標楷體" w:hAnsi="標楷體" w:hint="eastAsia"/>
                <w:sz w:val="28"/>
                <w:szCs w:val="26"/>
              </w:rPr>
              <w:t>4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  <w:r w:rsidR="00FD5B29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0－</w:t>
            </w:r>
            <w:r w:rsidR="009E4874" w:rsidRPr="00FA4CF6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="009E4874">
              <w:rPr>
                <w:rFonts w:ascii="標楷體" w:eastAsia="標楷體" w:hAnsi="標楷體" w:hint="eastAsia"/>
                <w:sz w:val="28"/>
                <w:szCs w:val="26"/>
              </w:rPr>
              <w:t>5</w:t>
            </w:r>
            <w:r w:rsidR="009E4874" w:rsidRPr="00FA4CF6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  <w:r w:rsidR="009E4874">
              <w:rPr>
                <w:rFonts w:ascii="標楷體" w:eastAsia="標楷體" w:hAnsi="標楷體" w:hint="eastAsia"/>
                <w:sz w:val="28"/>
                <w:szCs w:val="26"/>
              </w:rPr>
              <w:t>3</w:t>
            </w:r>
            <w:r w:rsidR="009E4874" w:rsidRPr="00FA4CF6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</w:p>
        </w:tc>
        <w:tc>
          <w:tcPr>
            <w:tcW w:w="3969" w:type="dxa"/>
            <w:vAlign w:val="center"/>
          </w:tcPr>
          <w:p w14:paraId="6CD68602" w14:textId="77777777" w:rsidR="00F36AD6" w:rsidRPr="00FA4CF6" w:rsidRDefault="00F36AD6" w:rsidP="00AD69FF">
            <w:pPr>
              <w:suppressAutoHyphens/>
              <w:autoSpaceDN w:val="0"/>
              <w:snapToGrid w:val="0"/>
              <w:ind w:leftChars="14" w:left="34"/>
              <w:jc w:val="center"/>
              <w:textAlignment w:val="baseline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健康促進體驗與活動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CD68603" w14:textId="77777777" w:rsidR="00F36AD6" w:rsidRPr="00FA4CF6" w:rsidRDefault="00F36AD6" w:rsidP="00AD69F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/>
                <w:sz w:val="28"/>
                <w:szCs w:val="26"/>
              </w:rPr>
              <w:t>望龍埤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環湖步道</w:t>
            </w:r>
          </w:p>
        </w:tc>
      </w:tr>
      <w:tr w:rsidR="00F36AD6" w:rsidRPr="00B5339E" w14:paraId="6CD68608" w14:textId="77777777" w:rsidTr="00AD69F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CD68605" w14:textId="3B605017" w:rsidR="00F36AD6" w:rsidRPr="00FA4CF6" w:rsidRDefault="00F36AD6" w:rsidP="00AD69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="00FD5B29">
              <w:rPr>
                <w:rFonts w:ascii="標楷體" w:eastAsia="標楷體" w:hAnsi="標楷體" w:hint="eastAsia"/>
                <w:sz w:val="28"/>
                <w:szCs w:val="26"/>
              </w:rPr>
              <w:t>5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  <w:r w:rsidR="00FD5B29">
              <w:rPr>
                <w:rFonts w:ascii="標楷體" w:eastAsia="標楷體" w:hAnsi="標楷體" w:hint="eastAsia"/>
                <w:sz w:val="28"/>
                <w:szCs w:val="26"/>
              </w:rPr>
              <w:t>3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0－</w:t>
            </w:r>
            <w:r w:rsidR="00FD5B29" w:rsidRPr="00FA4CF6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="00FD5B29">
              <w:rPr>
                <w:rFonts w:ascii="標楷體" w:eastAsia="標楷體" w:hAnsi="標楷體" w:hint="eastAsia"/>
                <w:sz w:val="28"/>
                <w:szCs w:val="26"/>
              </w:rPr>
              <w:t>6</w:t>
            </w:r>
            <w:r w:rsidR="00FD5B29" w:rsidRPr="00FA4CF6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  <w:r w:rsidR="00FD5B29">
              <w:rPr>
                <w:rFonts w:ascii="標楷體" w:eastAsia="標楷體" w:hAnsi="標楷體" w:hint="eastAsia"/>
                <w:sz w:val="28"/>
                <w:szCs w:val="26"/>
              </w:rPr>
              <w:t>3</w:t>
            </w:r>
            <w:r w:rsidR="00FD5B29" w:rsidRPr="00FA4CF6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</w:p>
        </w:tc>
        <w:tc>
          <w:tcPr>
            <w:tcW w:w="3969" w:type="dxa"/>
            <w:vAlign w:val="center"/>
          </w:tcPr>
          <w:p w14:paraId="6CD68606" w14:textId="29A115DB" w:rsidR="00F36AD6" w:rsidRPr="00FA4CF6" w:rsidRDefault="00F36AD6" w:rsidP="00AD69FF">
            <w:pPr>
              <w:suppressAutoHyphens/>
              <w:autoSpaceDN w:val="0"/>
              <w:snapToGrid w:val="0"/>
              <w:ind w:leftChars="14" w:left="34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FA4CF6">
              <w:rPr>
                <w:rFonts w:ascii="標楷體" w:eastAsia="標楷體" w:hAnsi="標楷體" w:cs="Times New Roman" w:hint="eastAsia"/>
                <w:sz w:val="28"/>
                <w:szCs w:val="26"/>
              </w:rPr>
              <w:t>分組</w:t>
            </w:r>
            <w:r w:rsidR="00736725">
              <w:rPr>
                <w:rFonts w:ascii="標楷體" w:eastAsia="標楷體" w:hAnsi="標楷體" w:cs="Times New Roman" w:hint="eastAsia"/>
                <w:sz w:val="28"/>
                <w:szCs w:val="26"/>
              </w:rPr>
              <w:t>交流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CD68607" w14:textId="63494CD3" w:rsidR="0010022C" w:rsidRPr="00FA4CF6" w:rsidRDefault="00F36AD6" w:rsidP="00FD5B2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各校經驗分享</w:t>
            </w:r>
          </w:p>
        </w:tc>
      </w:tr>
      <w:tr w:rsidR="00FD5B29" w:rsidRPr="00B5339E" w14:paraId="7833749A" w14:textId="77777777" w:rsidTr="00AD69F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35088FC" w14:textId="6EB021BA" w:rsidR="00FD5B29" w:rsidRPr="00FA4CF6" w:rsidRDefault="00FD5B29" w:rsidP="00AD69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6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3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0－1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7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3</w:t>
            </w:r>
            <w:r w:rsidRPr="00FA4CF6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</w:p>
        </w:tc>
        <w:tc>
          <w:tcPr>
            <w:tcW w:w="3969" w:type="dxa"/>
            <w:vAlign w:val="center"/>
          </w:tcPr>
          <w:p w14:paraId="23A42648" w14:textId="077D48D6" w:rsidR="00FD5B29" w:rsidRPr="00FA4CF6" w:rsidRDefault="00245478" w:rsidP="00AD69FF">
            <w:pPr>
              <w:suppressAutoHyphens/>
              <w:autoSpaceDN w:val="0"/>
              <w:snapToGrid w:val="0"/>
              <w:ind w:leftChars="14" w:left="34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FA4CF6">
              <w:rPr>
                <w:rFonts w:ascii="標楷體" w:eastAsia="標楷體" w:hAnsi="標楷體" w:cs="Times New Roman" w:hint="eastAsia"/>
                <w:sz w:val="28"/>
                <w:szCs w:val="26"/>
              </w:rPr>
              <w:t>綜合座談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B5D5FDC" w14:textId="6C02F9C2" w:rsidR="00FD5B29" w:rsidRPr="00FA4CF6" w:rsidRDefault="00FD5B29" w:rsidP="00AD69F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成功國中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張志明校長</w:t>
            </w:r>
          </w:p>
        </w:tc>
      </w:tr>
    </w:tbl>
    <w:p w14:paraId="6CD6860D" w14:textId="77777777" w:rsidR="00F36AD6" w:rsidRDefault="00F36AD6" w:rsidP="00F36AD6">
      <w:pPr>
        <w:widowControl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C27810">
        <w:rPr>
          <w:rFonts w:ascii="標楷體" w:eastAsia="標楷體" w:hAnsi="標楷體" w:cs="Times New Roman" w:hint="eastAsia"/>
          <w:sz w:val="26"/>
          <w:szCs w:val="26"/>
        </w:rPr>
        <w:t>參訪內容如有更動以活動當日課程實施內容為主</w:t>
      </w:r>
    </w:p>
    <w:p w14:paraId="6CD6860E" w14:textId="77777777" w:rsidR="00F36AD6" w:rsidRDefault="00F36AD6" w:rsidP="00F36AD6">
      <w:pPr>
        <w:widowControl/>
        <w:rPr>
          <w:rFonts w:ascii="標楷體" w:eastAsia="標楷體" w:hAnsi="標楷體" w:cs="Times New Roman"/>
          <w:sz w:val="26"/>
          <w:szCs w:val="26"/>
        </w:rPr>
      </w:pPr>
    </w:p>
    <w:p w14:paraId="6CD6860F" w14:textId="77777777" w:rsidR="00F36AD6" w:rsidRPr="003158C8" w:rsidRDefault="00F36AD6" w:rsidP="00F36AD6">
      <w:pPr>
        <w:pStyle w:val="a3"/>
        <w:numPr>
          <w:ilvl w:val="0"/>
          <w:numId w:val="29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3158C8">
        <w:rPr>
          <w:rFonts w:ascii="標楷體" w:eastAsia="標楷體" w:hAnsi="標楷體" w:hint="eastAsia"/>
          <w:sz w:val="28"/>
        </w:rPr>
        <w:t>自行車路線規劃：</w:t>
      </w:r>
    </w:p>
    <w:p w14:paraId="6CD68610" w14:textId="77777777" w:rsidR="00F36AD6" w:rsidRPr="003158C8" w:rsidRDefault="00F36AD6" w:rsidP="00F36AD6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  <w:sz w:val="28"/>
        </w:rPr>
      </w:pPr>
      <w:r w:rsidRPr="003158C8">
        <w:rPr>
          <w:rFonts w:ascii="標楷體" w:eastAsia="標楷體" w:hAnsi="標楷體" w:hint="eastAsia"/>
          <w:sz w:val="28"/>
        </w:rPr>
        <w:t>福隆火車站</w:t>
      </w:r>
      <w:r w:rsidRPr="003158C8">
        <w:rPr>
          <w:rFonts w:ascii="標楷體" w:eastAsia="標楷體" w:hAnsi="標楷體" w:hint="eastAsia"/>
          <w:sz w:val="28"/>
        </w:rPr>
        <w:sym w:font="Wingdings" w:char="F0F0"/>
      </w:r>
      <w:r w:rsidRPr="003158C8">
        <w:rPr>
          <w:rFonts w:ascii="標楷體" w:eastAsia="標楷體" w:hAnsi="標楷體" w:hint="eastAsia"/>
          <w:sz w:val="28"/>
        </w:rPr>
        <w:t>舊草嶺隧道</w:t>
      </w:r>
      <w:r w:rsidRPr="003158C8">
        <w:rPr>
          <w:rFonts w:ascii="標楷體" w:eastAsia="標楷體" w:hAnsi="標楷體" w:hint="eastAsia"/>
          <w:sz w:val="28"/>
        </w:rPr>
        <w:sym w:font="Wingdings" w:char="F0F0"/>
      </w:r>
      <w:r w:rsidRPr="003158C8">
        <w:rPr>
          <w:rFonts w:ascii="標楷體" w:eastAsia="標楷體" w:hAnsi="標楷體" w:hint="eastAsia"/>
          <w:sz w:val="28"/>
        </w:rPr>
        <w:t>舊草嶺環狀自行車道</w:t>
      </w:r>
      <w:r w:rsidRPr="003158C8">
        <w:rPr>
          <w:rFonts w:ascii="標楷體" w:eastAsia="標楷體" w:hAnsi="標楷體" w:hint="eastAsia"/>
          <w:sz w:val="28"/>
        </w:rPr>
        <w:sym w:font="Wingdings" w:char="F0F0"/>
      </w:r>
      <w:r w:rsidRPr="003158C8">
        <w:rPr>
          <w:rFonts w:ascii="標楷體" w:eastAsia="標楷體" w:hAnsi="標楷體" w:hint="eastAsia"/>
          <w:sz w:val="28"/>
        </w:rPr>
        <w:t>三貂角燈塔</w:t>
      </w:r>
      <w:r w:rsidRPr="003158C8">
        <w:rPr>
          <w:rFonts w:ascii="標楷體" w:eastAsia="標楷體" w:hAnsi="標楷體" w:hint="eastAsia"/>
          <w:sz w:val="28"/>
        </w:rPr>
        <w:sym w:font="Wingdings" w:char="F0F0"/>
      </w:r>
      <w:r w:rsidRPr="003158C8">
        <w:rPr>
          <w:rFonts w:ascii="標楷體" w:eastAsia="標楷體" w:hAnsi="標楷體" w:hint="eastAsia"/>
          <w:sz w:val="28"/>
        </w:rPr>
        <w:t>卯澳漁村</w:t>
      </w:r>
      <w:r w:rsidRPr="003158C8">
        <w:rPr>
          <w:rFonts w:ascii="標楷體" w:eastAsia="標楷體" w:hAnsi="標楷體" w:hint="eastAsia"/>
          <w:sz w:val="28"/>
        </w:rPr>
        <w:sym w:font="Wingdings" w:char="F0F0"/>
      </w:r>
      <w:r w:rsidRPr="003158C8">
        <w:rPr>
          <w:rFonts w:ascii="標楷體" w:eastAsia="標楷體" w:hAnsi="標楷體" w:hint="eastAsia"/>
          <w:sz w:val="28"/>
        </w:rPr>
        <w:t>東興宮</w:t>
      </w:r>
      <w:r w:rsidRPr="003158C8">
        <w:rPr>
          <w:rFonts w:ascii="標楷體" w:eastAsia="標楷體" w:hAnsi="標楷體" w:hint="eastAsia"/>
          <w:sz w:val="28"/>
        </w:rPr>
        <w:sym w:font="Wingdings" w:char="F0F0"/>
      </w:r>
      <w:r w:rsidRPr="003158C8">
        <w:rPr>
          <w:rFonts w:ascii="標楷體" w:eastAsia="標楷體" w:hAnsi="標楷體" w:hint="eastAsia"/>
          <w:sz w:val="28"/>
        </w:rPr>
        <w:t>福隆遊客服務中心，全程約20公里。</w:t>
      </w:r>
    </w:p>
    <w:p w14:paraId="6CD68611" w14:textId="77777777" w:rsidR="00F36AD6" w:rsidRPr="00FA4CF6" w:rsidRDefault="00F36AD6" w:rsidP="00F36AD6">
      <w:pPr>
        <w:pStyle w:val="a3"/>
        <w:numPr>
          <w:ilvl w:val="0"/>
          <w:numId w:val="29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FA4CF6">
        <w:rPr>
          <w:rFonts w:ascii="標楷體" w:eastAsia="標楷體" w:hAnsi="標楷體" w:hint="eastAsia"/>
          <w:sz w:val="28"/>
        </w:rPr>
        <w:t>注意事項：</w:t>
      </w:r>
    </w:p>
    <w:p w14:paraId="6CD68612" w14:textId="77777777" w:rsidR="00F36AD6" w:rsidRPr="00FA4CF6" w:rsidRDefault="00F36AD6" w:rsidP="00F36AD6">
      <w:pPr>
        <w:pStyle w:val="a3"/>
        <w:numPr>
          <w:ilvl w:val="0"/>
          <w:numId w:val="27"/>
        </w:numPr>
        <w:snapToGrid w:val="0"/>
        <w:spacing w:line="360" w:lineRule="auto"/>
        <w:ind w:leftChars="0" w:left="1134" w:hanging="652"/>
        <w:rPr>
          <w:rFonts w:ascii="標楷體" w:eastAsia="標楷體" w:hAnsi="標楷體"/>
          <w:sz w:val="28"/>
        </w:rPr>
      </w:pPr>
      <w:r w:rsidRPr="00FA4CF6">
        <w:rPr>
          <w:rFonts w:ascii="標楷體" w:eastAsia="標楷體" w:hAnsi="標楷體"/>
          <w:sz w:val="28"/>
        </w:rPr>
        <w:t>個人準備物品：請</w:t>
      </w:r>
      <w:r w:rsidRPr="00FA4CF6">
        <w:rPr>
          <w:rFonts w:ascii="標楷體" w:eastAsia="標楷體" w:hAnsi="標楷體" w:hint="eastAsia"/>
          <w:sz w:val="28"/>
        </w:rPr>
        <w:t>穿著</w:t>
      </w:r>
      <w:r w:rsidRPr="00FA4CF6">
        <w:rPr>
          <w:rFonts w:ascii="標楷體" w:eastAsia="標楷體" w:hAnsi="標楷體"/>
          <w:sz w:val="28"/>
        </w:rPr>
        <w:t>運動服裝、自備帽子、水、毛巾、衛生紙、防蚊液、輕便雨衣、個人藥品</w:t>
      </w:r>
      <w:r w:rsidRPr="00FA4CF6">
        <w:rPr>
          <w:rFonts w:ascii="標楷體" w:eastAsia="標楷體" w:hAnsi="標楷體" w:hint="eastAsia"/>
          <w:sz w:val="28"/>
        </w:rPr>
        <w:t>、健保卡</w:t>
      </w:r>
      <w:r w:rsidRPr="00FA4CF6">
        <w:rPr>
          <w:rFonts w:ascii="標楷體" w:eastAsia="標楷體" w:hAnsi="標楷體"/>
          <w:sz w:val="28"/>
        </w:rPr>
        <w:t>。</w:t>
      </w:r>
    </w:p>
    <w:p w14:paraId="6CD68613" w14:textId="77777777" w:rsidR="00F36AD6" w:rsidRPr="00FA4CF6" w:rsidRDefault="00F36AD6" w:rsidP="00F36AD6">
      <w:pPr>
        <w:pStyle w:val="a3"/>
        <w:numPr>
          <w:ilvl w:val="0"/>
          <w:numId w:val="27"/>
        </w:numPr>
        <w:snapToGrid w:val="0"/>
        <w:spacing w:line="360" w:lineRule="auto"/>
        <w:ind w:leftChars="0" w:left="1134" w:hanging="652"/>
        <w:rPr>
          <w:rFonts w:ascii="標楷體" w:eastAsia="標楷體" w:hAnsi="標楷體"/>
          <w:sz w:val="28"/>
        </w:rPr>
      </w:pPr>
      <w:r w:rsidRPr="00FA4CF6">
        <w:rPr>
          <w:rFonts w:ascii="標楷體" w:eastAsia="標楷體" w:hAnsi="標楷體" w:hint="eastAsia"/>
          <w:sz w:val="28"/>
        </w:rPr>
        <w:t>本活動需長途騎乘自行車，</w:t>
      </w:r>
      <w:r>
        <w:rPr>
          <w:rFonts w:ascii="標楷體" w:eastAsia="標楷體" w:hAnsi="標楷體" w:hint="eastAsia"/>
          <w:sz w:val="28"/>
        </w:rPr>
        <w:t>如</w:t>
      </w:r>
      <w:r w:rsidRPr="00FA4CF6">
        <w:rPr>
          <w:rFonts w:ascii="標楷體" w:eastAsia="標楷體" w:hAnsi="標楷體" w:hint="eastAsia"/>
          <w:sz w:val="28"/>
        </w:rPr>
        <w:t>有自行車初學者</w:t>
      </w:r>
      <w:r>
        <w:rPr>
          <w:rFonts w:ascii="標楷體" w:eastAsia="標楷體" w:hAnsi="標楷體" w:hint="eastAsia"/>
          <w:sz w:val="28"/>
        </w:rPr>
        <w:t>、</w:t>
      </w:r>
      <w:r w:rsidRPr="00FA4CF6">
        <w:rPr>
          <w:rFonts w:ascii="標楷體" w:eastAsia="標楷體" w:hAnsi="標楷體" w:hint="eastAsia"/>
          <w:sz w:val="28"/>
        </w:rPr>
        <w:t>心肺疾病或其他重大疾病者，不建議參加本活動。</w:t>
      </w:r>
    </w:p>
    <w:p w14:paraId="6CD68614" w14:textId="77777777" w:rsidR="00F36AD6" w:rsidRPr="00FA4CF6" w:rsidRDefault="00F36AD6" w:rsidP="00F36AD6">
      <w:pPr>
        <w:pStyle w:val="a3"/>
        <w:numPr>
          <w:ilvl w:val="0"/>
          <w:numId w:val="27"/>
        </w:numPr>
        <w:snapToGrid w:val="0"/>
        <w:spacing w:line="360" w:lineRule="auto"/>
        <w:ind w:leftChars="0" w:left="1134" w:hanging="652"/>
        <w:rPr>
          <w:rFonts w:ascii="標楷體" w:eastAsia="標楷體" w:hAnsi="標楷體"/>
          <w:sz w:val="28"/>
        </w:rPr>
      </w:pPr>
      <w:r w:rsidRPr="00FA4CF6">
        <w:rPr>
          <w:rFonts w:ascii="標楷體" w:eastAsia="標楷體" w:hAnsi="標楷體" w:hint="eastAsia"/>
          <w:sz w:val="28"/>
        </w:rPr>
        <w:t>參加本活動務必遵守活動規定，聽從領隊及工作人員之指導，隨時注意自身與他人的安全。倘因個人疏失導致意外傷亡，請參加人員自行負責。</w:t>
      </w:r>
    </w:p>
    <w:p w14:paraId="6CD68615" w14:textId="77777777" w:rsidR="00F36AD6" w:rsidRPr="00FA4CF6" w:rsidRDefault="00F36AD6" w:rsidP="00F36AD6">
      <w:pPr>
        <w:pStyle w:val="a3"/>
        <w:numPr>
          <w:ilvl w:val="0"/>
          <w:numId w:val="27"/>
        </w:numPr>
        <w:snapToGrid w:val="0"/>
        <w:spacing w:line="360" w:lineRule="auto"/>
        <w:ind w:leftChars="0" w:left="1134" w:hanging="652"/>
        <w:rPr>
          <w:rFonts w:ascii="標楷體" w:eastAsia="標楷體" w:hAnsi="標楷體"/>
          <w:sz w:val="28"/>
        </w:rPr>
      </w:pPr>
      <w:r w:rsidRPr="00FA4CF6">
        <w:rPr>
          <w:rFonts w:ascii="標楷體" w:eastAsia="標楷體" w:hAnsi="標楷體" w:hint="eastAsia"/>
          <w:sz w:val="28"/>
        </w:rPr>
        <w:t>本辦法若有未盡事宜，主辦單位保有調整及解釋之權利。</w:t>
      </w:r>
    </w:p>
    <w:p w14:paraId="6CD68616" w14:textId="77777777" w:rsidR="00F36AD6" w:rsidRDefault="00F36AD6" w:rsidP="007C699D">
      <w:pPr>
        <w:widowControl/>
        <w:rPr>
          <w:rFonts w:ascii="標楷體" w:eastAsia="標楷體" w:hAnsi="標楷體"/>
          <w:sz w:val="26"/>
          <w:szCs w:val="26"/>
        </w:rPr>
      </w:pPr>
    </w:p>
    <w:p w14:paraId="6CD68618" w14:textId="77777777" w:rsidR="007C699D" w:rsidRDefault="007C699D" w:rsidP="007C699D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r w:rsidR="00F36AD6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、</w:t>
      </w:r>
    </w:p>
    <w:p w14:paraId="6CD68619" w14:textId="77777777" w:rsidR="007C699D" w:rsidRDefault="005F3EE8" w:rsidP="007C699D">
      <w:pPr>
        <w:spacing w:line="520" w:lineRule="exact"/>
        <w:ind w:rightChars="174" w:right="418"/>
        <w:jc w:val="center"/>
        <w:rPr>
          <w:rFonts w:ascii="標楷體" w:eastAsia="標楷體" w:hAnsi="標楷體"/>
          <w:b/>
          <w:sz w:val="36"/>
          <w:szCs w:val="32"/>
        </w:rPr>
      </w:pPr>
      <w:r w:rsidRPr="005F3EE8">
        <w:rPr>
          <w:rFonts w:ascii="標楷體" w:eastAsia="標楷體" w:hAnsi="標楷體" w:hint="eastAsia"/>
          <w:b/>
          <w:sz w:val="36"/>
          <w:szCs w:val="32"/>
        </w:rPr>
        <w:t>基隆市107學年度健康促進教師專業成長增能活動</w:t>
      </w:r>
      <w:r w:rsidR="007C699D">
        <w:rPr>
          <w:rFonts w:ascii="標楷體" w:eastAsia="標楷體" w:hAnsi="標楷體" w:hint="eastAsia"/>
          <w:b/>
          <w:sz w:val="36"/>
          <w:szCs w:val="32"/>
        </w:rPr>
        <w:t>報名表</w:t>
      </w:r>
    </w:p>
    <w:p w14:paraId="6CD6861A" w14:textId="77777777" w:rsidR="005F3EE8" w:rsidRPr="005F3EE8" w:rsidRDefault="005F3EE8" w:rsidP="007C699D">
      <w:pPr>
        <w:spacing w:line="520" w:lineRule="exact"/>
        <w:ind w:rightChars="174" w:right="418"/>
        <w:jc w:val="center"/>
        <w:rPr>
          <w:rFonts w:ascii="標楷體" w:eastAsia="標楷體" w:hAnsi="標楷體"/>
          <w:b/>
          <w:sz w:val="36"/>
          <w:szCs w:val="32"/>
        </w:rPr>
      </w:pPr>
    </w:p>
    <w:p w14:paraId="6CD6861B" w14:textId="77777777" w:rsidR="007C699D" w:rsidRPr="007F7812" w:rsidRDefault="007C699D" w:rsidP="007C699D">
      <w:pPr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編號：</w:t>
      </w:r>
      <w:r w:rsidRPr="007F7812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7F7812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</w:t>
      </w:r>
      <w:r w:rsidRPr="007F7812">
        <w:rPr>
          <w:rFonts w:ascii="標楷體" w:eastAsia="標楷體" w:hAnsi="標楷體" w:cs="Times New Roman" w:hint="eastAsia"/>
          <w:b/>
          <w:sz w:val="28"/>
          <w:szCs w:val="28"/>
        </w:rPr>
        <w:t>（免填）</w:t>
      </w:r>
    </w:p>
    <w:tbl>
      <w:tblPr>
        <w:tblW w:w="101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6"/>
        <w:gridCol w:w="3665"/>
        <w:gridCol w:w="1553"/>
        <w:gridCol w:w="3453"/>
      </w:tblGrid>
      <w:tr w:rsidR="007526CA" w:rsidRPr="001F7D27" w14:paraId="6CD68621" w14:textId="77777777" w:rsidTr="00AD69FF">
        <w:trPr>
          <w:cantSplit/>
          <w:trHeight w:val="730"/>
          <w:jc w:val="center"/>
        </w:trPr>
        <w:tc>
          <w:tcPr>
            <w:tcW w:w="1447" w:type="dxa"/>
          </w:tcPr>
          <w:p w14:paraId="6CD6861C" w14:textId="77777777" w:rsidR="007526CA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服務學校</w:t>
            </w:r>
          </w:p>
          <w:p w14:paraId="6CD6861D" w14:textId="77777777" w:rsidR="007526CA" w:rsidRPr="001F7D27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(單位)</w:t>
            </w:r>
          </w:p>
        </w:tc>
        <w:tc>
          <w:tcPr>
            <w:tcW w:w="3671" w:type="dxa"/>
            <w:gridSpan w:val="2"/>
          </w:tcPr>
          <w:p w14:paraId="6CD6861E" w14:textId="77777777" w:rsidR="007526CA" w:rsidRPr="001F7D27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6CD6861F" w14:textId="77777777" w:rsidR="007526CA" w:rsidRPr="001F7D27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F7D27"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453" w:type="dxa"/>
          </w:tcPr>
          <w:p w14:paraId="6CD68620" w14:textId="77777777" w:rsidR="007526CA" w:rsidRPr="001F7D27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</w:p>
        </w:tc>
      </w:tr>
      <w:tr w:rsidR="007526CA" w:rsidRPr="001F7D27" w14:paraId="6CD68626" w14:textId="77777777" w:rsidTr="007526CA">
        <w:trPr>
          <w:cantSplit/>
          <w:trHeight w:val="737"/>
          <w:jc w:val="center"/>
        </w:trPr>
        <w:tc>
          <w:tcPr>
            <w:tcW w:w="1447" w:type="dxa"/>
            <w:vAlign w:val="center"/>
          </w:tcPr>
          <w:p w14:paraId="6CD68622" w14:textId="77777777" w:rsidR="007526CA" w:rsidRPr="001F7D27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  <w:r w:rsidRPr="001F7D27"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671" w:type="dxa"/>
            <w:gridSpan w:val="2"/>
            <w:vAlign w:val="center"/>
          </w:tcPr>
          <w:p w14:paraId="6CD68623" w14:textId="77777777" w:rsidR="007526CA" w:rsidRPr="001F7D27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6CD68624" w14:textId="77777777" w:rsidR="007526CA" w:rsidRPr="001F7D27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453" w:type="dxa"/>
            <w:vAlign w:val="center"/>
          </w:tcPr>
          <w:p w14:paraId="6CD68625" w14:textId="77777777" w:rsidR="007526CA" w:rsidRPr="001F7D27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7526CA" w:rsidRPr="001F7D27" w14:paraId="6CD6862C" w14:textId="77777777" w:rsidTr="007526CA">
        <w:trPr>
          <w:cantSplit/>
          <w:trHeight w:val="737"/>
          <w:jc w:val="center"/>
        </w:trPr>
        <w:tc>
          <w:tcPr>
            <w:tcW w:w="1447" w:type="dxa"/>
            <w:vAlign w:val="center"/>
          </w:tcPr>
          <w:p w14:paraId="6CD68627" w14:textId="77777777" w:rsidR="007526CA" w:rsidRDefault="007526CA" w:rsidP="00FF0303">
            <w:pPr>
              <w:spacing w:line="0" w:lineRule="atLeast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  <w:r w:rsidRPr="001F7D27"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身分證</w:t>
            </w:r>
          </w:p>
          <w:p w14:paraId="6CD68628" w14:textId="77777777" w:rsidR="007526CA" w:rsidRPr="001F7D27" w:rsidRDefault="007526CA" w:rsidP="00FF0303">
            <w:pPr>
              <w:spacing w:line="0" w:lineRule="atLeast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  <w:r w:rsidRPr="001F7D27"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字號</w:t>
            </w:r>
          </w:p>
        </w:tc>
        <w:tc>
          <w:tcPr>
            <w:tcW w:w="3671" w:type="dxa"/>
            <w:gridSpan w:val="2"/>
            <w:vAlign w:val="center"/>
          </w:tcPr>
          <w:p w14:paraId="6CD68629" w14:textId="77777777" w:rsidR="007526CA" w:rsidRPr="001F7D27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6CD6862A" w14:textId="77777777" w:rsidR="007526CA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  <w:r w:rsidRPr="001F7D27"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用餐</w:t>
            </w:r>
          </w:p>
        </w:tc>
        <w:tc>
          <w:tcPr>
            <w:tcW w:w="3453" w:type="dxa"/>
            <w:vAlign w:val="center"/>
          </w:tcPr>
          <w:p w14:paraId="6CD6862B" w14:textId="77777777" w:rsidR="007526CA" w:rsidRDefault="007526CA" w:rsidP="00F36AD6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  <w:r w:rsidRPr="001F7D27"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□葷食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 </w:t>
            </w:r>
            <w:r w:rsidRPr="001F7D27"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□素食</w:t>
            </w:r>
          </w:p>
        </w:tc>
      </w:tr>
      <w:tr w:rsidR="007526CA" w:rsidRPr="001F7D27" w14:paraId="6CD68632" w14:textId="77777777" w:rsidTr="007526CA">
        <w:trPr>
          <w:cantSplit/>
          <w:trHeight w:val="737"/>
          <w:jc w:val="center"/>
        </w:trPr>
        <w:tc>
          <w:tcPr>
            <w:tcW w:w="1447" w:type="dxa"/>
            <w:vAlign w:val="center"/>
          </w:tcPr>
          <w:p w14:paraId="6CD6862D" w14:textId="77777777" w:rsidR="007526CA" w:rsidRPr="001F7D27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出生</w:t>
            </w:r>
            <w:r w:rsidRPr="001F7D27"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671" w:type="dxa"/>
            <w:gridSpan w:val="2"/>
            <w:vAlign w:val="center"/>
          </w:tcPr>
          <w:p w14:paraId="6CD6862E" w14:textId="77777777" w:rsidR="007526CA" w:rsidRPr="001F7D27" w:rsidRDefault="007526CA" w:rsidP="00F36AD6">
            <w:pPr>
              <w:spacing w:beforeLines="50" w:before="180" w:afterLines="50" w:after="180" w:line="240" w:lineRule="exact"/>
              <w:ind w:right="560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6CD6862F" w14:textId="77777777" w:rsidR="007526CA" w:rsidRPr="001F7D27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53" w:type="dxa"/>
            <w:vAlign w:val="center"/>
          </w:tcPr>
          <w:p w14:paraId="6CD68630" w14:textId="77777777" w:rsidR="007526CA" w:rsidRDefault="007526CA" w:rsidP="00F36AD6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辦公室：</w:t>
            </w:r>
          </w:p>
          <w:p w14:paraId="6CD68631" w14:textId="77777777" w:rsidR="007526CA" w:rsidRPr="001F7D27" w:rsidRDefault="007526CA" w:rsidP="00F36AD6">
            <w:pPr>
              <w:spacing w:beforeLines="50" w:before="180" w:afterLines="50" w:after="180" w:line="24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手  機：</w:t>
            </w:r>
          </w:p>
        </w:tc>
      </w:tr>
      <w:tr w:rsidR="007526CA" w:rsidRPr="001F7D27" w14:paraId="6CD68635" w14:textId="77777777" w:rsidTr="007526CA">
        <w:trPr>
          <w:cantSplit/>
          <w:trHeight w:val="737"/>
          <w:jc w:val="center"/>
        </w:trPr>
        <w:tc>
          <w:tcPr>
            <w:tcW w:w="1447" w:type="dxa"/>
            <w:vAlign w:val="center"/>
          </w:tcPr>
          <w:p w14:paraId="6CD68633" w14:textId="77777777" w:rsidR="007526CA" w:rsidRPr="001F7D27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677" w:type="dxa"/>
            <w:gridSpan w:val="4"/>
            <w:vAlign w:val="center"/>
          </w:tcPr>
          <w:p w14:paraId="6CD68634" w14:textId="77777777" w:rsidR="007526CA" w:rsidRPr="001F7D27" w:rsidRDefault="007526CA" w:rsidP="00F36AD6">
            <w:pPr>
              <w:spacing w:beforeLines="50" w:before="180" w:afterLines="50" w:after="180"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7526CA" w:rsidRPr="007F7812" w14:paraId="6CD6863A" w14:textId="77777777" w:rsidTr="007526CA">
        <w:trPr>
          <w:cantSplit/>
          <w:trHeight w:val="1409"/>
          <w:jc w:val="center"/>
        </w:trPr>
        <w:tc>
          <w:tcPr>
            <w:tcW w:w="1453" w:type="dxa"/>
            <w:gridSpan w:val="2"/>
            <w:vAlign w:val="center"/>
          </w:tcPr>
          <w:p w14:paraId="6CD68636" w14:textId="77777777" w:rsidR="007526CA" w:rsidRPr="007F7812" w:rsidRDefault="007526CA" w:rsidP="00F36AD6">
            <w:pPr>
              <w:spacing w:beforeLines="50" w:before="180" w:afterLines="50" w:after="180" w:line="240" w:lineRule="exact"/>
              <w:ind w:left="841" w:hangingChars="300" w:hanging="841"/>
              <w:jc w:val="center"/>
              <w:rPr>
                <w:rFonts w:ascii="標楷體" w:eastAsia="標楷體" w:hAnsi="Calibri" w:cs="Times New Roman"/>
                <w:b/>
                <w:sz w:val="28"/>
                <w:szCs w:val="28"/>
              </w:rPr>
            </w:pPr>
            <w:r w:rsidRPr="007F7812">
              <w:rPr>
                <w:rFonts w:ascii="標楷體" w:eastAsia="標楷體" w:hAnsi="Calibri" w:cs="Times New Roman" w:hint="eastAsia"/>
                <w:b/>
                <w:sz w:val="28"/>
                <w:szCs w:val="28"/>
              </w:rPr>
              <w:t>報名方式</w:t>
            </w:r>
          </w:p>
        </w:tc>
        <w:tc>
          <w:tcPr>
            <w:tcW w:w="8671" w:type="dxa"/>
            <w:gridSpan w:val="3"/>
            <w:vAlign w:val="center"/>
          </w:tcPr>
          <w:p w14:paraId="4B52C5C9" w14:textId="2F517FB5" w:rsidR="00374B3B" w:rsidRDefault="00DC1194" w:rsidP="00AD69FF">
            <w:pPr>
              <w:widowControl/>
              <w:numPr>
                <w:ilvl w:val="1"/>
                <w:numId w:val="18"/>
              </w:numPr>
              <w:spacing w:line="340" w:lineRule="exact"/>
              <w:jc w:val="both"/>
              <w:rPr>
                <w:rFonts w:ascii="標楷體" w:eastAsia="標楷體"/>
                <w:szCs w:val="28"/>
              </w:rPr>
            </w:pPr>
            <w:r w:rsidRPr="00DC1194">
              <w:rPr>
                <w:rFonts w:ascii="標楷體" w:eastAsia="標楷體" w:hint="eastAsia"/>
                <w:szCs w:val="28"/>
              </w:rPr>
              <w:t>即日起至108年</w:t>
            </w:r>
            <w:r w:rsidR="00BB0CB8">
              <w:rPr>
                <w:rFonts w:ascii="標楷體" w:eastAsia="標楷體" w:hint="eastAsia"/>
                <w:szCs w:val="28"/>
              </w:rPr>
              <w:t>7</w:t>
            </w:r>
            <w:r w:rsidRPr="00DC1194">
              <w:rPr>
                <w:rFonts w:ascii="標楷體" w:eastAsia="標楷體" w:hint="eastAsia"/>
                <w:szCs w:val="28"/>
              </w:rPr>
              <w:t>月</w:t>
            </w:r>
            <w:r w:rsidR="00BB0CB8">
              <w:rPr>
                <w:rFonts w:ascii="標楷體" w:eastAsia="標楷體" w:hint="eastAsia"/>
                <w:szCs w:val="28"/>
              </w:rPr>
              <w:t>30</w:t>
            </w:r>
            <w:r w:rsidRPr="00DC1194">
              <w:rPr>
                <w:rFonts w:ascii="標楷體" w:eastAsia="標楷體" w:hint="eastAsia"/>
                <w:szCs w:val="28"/>
              </w:rPr>
              <w:t>日（星期</w:t>
            </w:r>
            <w:r w:rsidR="00BB0CB8">
              <w:rPr>
                <w:rFonts w:ascii="標楷體" w:eastAsia="標楷體" w:hint="eastAsia"/>
                <w:szCs w:val="28"/>
              </w:rPr>
              <w:t>二</w:t>
            </w:r>
            <w:r w:rsidRPr="00DC1194">
              <w:rPr>
                <w:rFonts w:ascii="標楷體" w:eastAsia="標楷體" w:hint="eastAsia"/>
                <w:szCs w:val="28"/>
              </w:rPr>
              <w:t>）止</w:t>
            </w:r>
            <w:r>
              <w:rPr>
                <w:rFonts w:ascii="標楷體" w:eastAsia="標楷體" w:hint="eastAsia"/>
                <w:szCs w:val="28"/>
              </w:rPr>
              <w:t>，</w:t>
            </w:r>
            <w:r w:rsidR="00374B3B" w:rsidRPr="00835CBC">
              <w:rPr>
                <w:rFonts w:ascii="標楷體" w:eastAsia="標楷體" w:hint="eastAsia"/>
                <w:szCs w:val="28"/>
              </w:rPr>
              <w:t>至全國教師在職進修資訊網報名，</w:t>
            </w:r>
            <w:r w:rsidR="00374B3B" w:rsidRPr="008D7C0C">
              <w:rPr>
                <w:rFonts w:ascii="標楷體" w:eastAsia="標楷體" w:hAnsi="標楷體" w:hint="eastAsia"/>
                <w:sz w:val="26"/>
                <w:szCs w:val="26"/>
              </w:rPr>
              <w:t>課程代碼：</w:t>
            </w:r>
            <w:r w:rsidR="007C06EB" w:rsidRPr="007C06EB">
              <w:rPr>
                <w:rFonts w:ascii="標楷體" w:eastAsia="標楷體" w:hint="eastAsia"/>
                <w:szCs w:val="28"/>
              </w:rPr>
              <w:t>2669822</w:t>
            </w:r>
            <w:r w:rsidR="00374B3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74B3B" w:rsidRPr="00835CBC">
              <w:rPr>
                <w:rFonts w:ascii="標楷體" w:eastAsia="標楷體" w:hint="eastAsia"/>
                <w:szCs w:val="28"/>
              </w:rPr>
              <w:t>以利核發研習時數。</w:t>
            </w:r>
          </w:p>
          <w:p w14:paraId="6CD68637" w14:textId="4E1D6236" w:rsidR="007526CA" w:rsidRPr="00DC1194" w:rsidRDefault="00DC1194" w:rsidP="00AD69FF">
            <w:pPr>
              <w:widowControl/>
              <w:numPr>
                <w:ilvl w:val="1"/>
                <w:numId w:val="18"/>
              </w:numPr>
              <w:spacing w:line="340" w:lineRule="exact"/>
              <w:jc w:val="both"/>
              <w:rPr>
                <w:rFonts w:ascii="標楷體" w:eastAsia="標楷體"/>
                <w:szCs w:val="28"/>
              </w:rPr>
            </w:pPr>
            <w:r w:rsidRPr="00DC1194">
              <w:rPr>
                <w:rFonts w:ascii="標楷體" w:eastAsia="標楷體" w:hint="eastAsia"/>
                <w:szCs w:val="28"/>
              </w:rPr>
              <w:t>或</w:t>
            </w:r>
            <w:r w:rsidR="007526CA" w:rsidRPr="00DC1194">
              <w:rPr>
                <w:rFonts w:ascii="標楷體" w:eastAsia="標楷體" w:hint="eastAsia"/>
                <w:szCs w:val="28"/>
              </w:rPr>
              <w:t>填妥報名表，E-mail至pe-fen@ckjh.kl.edu.tw  成功國中學務處 詹主任。</w:t>
            </w:r>
          </w:p>
          <w:p w14:paraId="6CD68639" w14:textId="56BE47E0" w:rsidR="007526CA" w:rsidRPr="00E2178A" w:rsidRDefault="007526CA" w:rsidP="00C95E87">
            <w:pPr>
              <w:widowControl/>
              <w:numPr>
                <w:ilvl w:val="1"/>
                <w:numId w:val="18"/>
              </w:numPr>
              <w:spacing w:line="340" w:lineRule="exact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835CBC">
              <w:rPr>
                <w:rFonts w:ascii="標楷體" w:eastAsia="標楷體" w:hAnsi="Calibri" w:cs="Times New Roman" w:hint="eastAsia"/>
                <w:szCs w:val="28"/>
              </w:rPr>
              <w:t>參加人員請於</w:t>
            </w:r>
            <w:r w:rsidR="00F87979">
              <w:rPr>
                <w:rFonts w:ascii="標楷體" w:eastAsia="標楷體" w:hAnsi="Calibri" w:cs="Times New Roman" w:hint="eastAsia"/>
                <w:szCs w:val="28"/>
              </w:rPr>
              <w:t>8</w:t>
            </w:r>
            <w:r w:rsidRPr="00835CBC">
              <w:rPr>
                <w:rFonts w:ascii="標楷體" w:eastAsia="標楷體" w:hAnsi="Calibri" w:cs="Times New Roman" w:hint="eastAsia"/>
                <w:szCs w:val="28"/>
              </w:rPr>
              <w:t>月</w:t>
            </w:r>
            <w:r w:rsidR="00EA64B5">
              <w:rPr>
                <w:rFonts w:ascii="標楷體" w:eastAsia="標楷體" w:hAnsi="Calibri" w:cs="Times New Roman" w:hint="eastAsia"/>
                <w:szCs w:val="28"/>
              </w:rPr>
              <w:t>1</w:t>
            </w:r>
            <w:r w:rsidRPr="00835CBC">
              <w:rPr>
                <w:rFonts w:ascii="標楷體" w:eastAsia="標楷體" w:hAnsi="Calibri" w:cs="Times New Roman" w:hint="eastAsia"/>
                <w:szCs w:val="28"/>
              </w:rPr>
              <w:t>日</w:t>
            </w:r>
            <w:r w:rsidRPr="00835CBC">
              <w:rPr>
                <w:rFonts w:ascii="標楷體" w:eastAsia="標楷體" w:hint="eastAsia"/>
                <w:szCs w:val="28"/>
              </w:rPr>
              <w:t>(星期</w:t>
            </w:r>
            <w:r w:rsidR="00EA64B5">
              <w:rPr>
                <w:rFonts w:ascii="標楷體" w:eastAsia="標楷體" w:hint="eastAsia"/>
                <w:szCs w:val="28"/>
              </w:rPr>
              <w:t>四</w:t>
            </w:r>
            <w:r w:rsidRPr="00835CBC">
              <w:rPr>
                <w:rFonts w:ascii="標楷體" w:eastAsia="標楷體" w:hint="eastAsia"/>
                <w:szCs w:val="28"/>
              </w:rPr>
              <w:t>)</w:t>
            </w:r>
            <w:r w:rsidRPr="00835CBC">
              <w:rPr>
                <w:rFonts w:ascii="標楷體" w:eastAsia="標楷體" w:hAnsi="Calibri" w:cs="Times New Roman" w:hint="eastAsia"/>
                <w:szCs w:val="28"/>
              </w:rPr>
              <w:t>早上</w:t>
            </w:r>
            <w:r w:rsidR="003B741D">
              <w:rPr>
                <w:rFonts w:ascii="標楷體" w:eastAsia="標楷體" w:hint="eastAsia"/>
                <w:szCs w:val="28"/>
              </w:rPr>
              <w:t>7</w:t>
            </w:r>
            <w:r w:rsidRPr="00835CBC">
              <w:rPr>
                <w:rFonts w:ascii="標楷體" w:eastAsia="標楷體" w:hAnsi="Calibri" w:cs="Times New Roman" w:hint="eastAsia"/>
                <w:szCs w:val="28"/>
              </w:rPr>
              <w:t>：</w:t>
            </w:r>
            <w:r w:rsidR="00DC1194">
              <w:rPr>
                <w:rFonts w:ascii="標楷體" w:eastAsia="標楷體" w:hAnsi="Calibri" w:cs="Times New Roman" w:hint="eastAsia"/>
                <w:szCs w:val="28"/>
              </w:rPr>
              <w:t>4</w:t>
            </w:r>
            <w:r>
              <w:rPr>
                <w:rFonts w:ascii="標楷體" w:eastAsia="標楷體" w:hint="eastAsia"/>
                <w:szCs w:val="28"/>
              </w:rPr>
              <w:t>0</w:t>
            </w:r>
            <w:r w:rsidRPr="00835CBC">
              <w:rPr>
                <w:rFonts w:ascii="標楷體" w:eastAsia="標楷體" w:hint="eastAsia"/>
                <w:szCs w:val="28"/>
              </w:rPr>
              <w:t>至文化中心</w:t>
            </w:r>
            <w:r w:rsidRPr="00835CBC">
              <w:rPr>
                <w:rFonts w:ascii="標楷體" w:eastAsia="標楷體" w:hAnsi="Calibri" w:cs="Times New Roman" w:hint="eastAsia"/>
                <w:szCs w:val="28"/>
              </w:rPr>
              <w:t>報到。</w:t>
            </w:r>
          </w:p>
        </w:tc>
      </w:tr>
    </w:tbl>
    <w:p w14:paraId="6CD6863B" w14:textId="77777777" w:rsidR="007C699D" w:rsidRPr="00F5136C" w:rsidRDefault="007C699D" w:rsidP="00FD3C3C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</w:p>
    <w:sectPr w:rsidR="007C699D" w:rsidRPr="00F5136C" w:rsidSect="00F50909">
      <w:pgSz w:w="11906" w:h="16838"/>
      <w:pgMar w:top="1134" w:right="1191" w:bottom="1134" w:left="119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AB5CA" w14:textId="77777777" w:rsidR="00C239DB" w:rsidRDefault="00C239DB" w:rsidP="00A96F22">
      <w:r>
        <w:separator/>
      </w:r>
    </w:p>
  </w:endnote>
  <w:endnote w:type="continuationSeparator" w:id="0">
    <w:p w14:paraId="448AA7E0" w14:textId="77777777" w:rsidR="00C239DB" w:rsidRDefault="00C239DB" w:rsidP="00A9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65717"/>
      <w:docPartObj>
        <w:docPartGallery w:val="Page Numbers (Bottom of Page)"/>
        <w:docPartUnique/>
      </w:docPartObj>
    </w:sdtPr>
    <w:sdtEndPr/>
    <w:sdtContent>
      <w:p w14:paraId="6CD68640" w14:textId="15D06D1E" w:rsidR="00B56CEF" w:rsidRDefault="00B56CE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9B6" w:rsidRPr="003729B6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6CD68641" w14:textId="77777777" w:rsidR="00B56CEF" w:rsidRDefault="00B56C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F1F2" w14:textId="77777777" w:rsidR="00C239DB" w:rsidRDefault="00C239DB" w:rsidP="00A96F22">
      <w:r>
        <w:separator/>
      </w:r>
    </w:p>
  </w:footnote>
  <w:footnote w:type="continuationSeparator" w:id="0">
    <w:p w14:paraId="0A7F1940" w14:textId="77777777" w:rsidR="00C239DB" w:rsidRDefault="00C239DB" w:rsidP="00A9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2CE"/>
    <w:multiLevelType w:val="hybridMultilevel"/>
    <w:tmpl w:val="D7569768"/>
    <w:lvl w:ilvl="0" w:tplc="04090017">
      <w:start w:val="9"/>
      <w:numFmt w:val="ideographLegalTraditional"/>
      <w:lvlText w:val="%1、"/>
      <w:lvlJc w:val="left"/>
      <w:pPr>
        <w:ind w:left="480" w:hanging="480"/>
      </w:pPr>
    </w:lvl>
    <w:lvl w:ilvl="1" w:tplc="01A20620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023118"/>
    <w:multiLevelType w:val="hybridMultilevel"/>
    <w:tmpl w:val="0FDA5D3E"/>
    <w:lvl w:ilvl="0" w:tplc="B2F6089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C2A2F1A"/>
    <w:multiLevelType w:val="hybridMultilevel"/>
    <w:tmpl w:val="2CBC9C76"/>
    <w:lvl w:ilvl="0" w:tplc="B2F6089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21FA3C84"/>
    <w:multiLevelType w:val="hybridMultilevel"/>
    <w:tmpl w:val="3F2CE6D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C18738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6E18C6"/>
    <w:multiLevelType w:val="hybridMultilevel"/>
    <w:tmpl w:val="737262AA"/>
    <w:lvl w:ilvl="0" w:tplc="039252E8">
      <w:start w:val="1"/>
      <w:numFmt w:val="taiwaneseCountingThousand"/>
      <w:lvlText w:val="%1、"/>
      <w:lvlJc w:val="left"/>
      <w:pPr>
        <w:snapToGrid w:val="0"/>
        <w:ind w:left="720" w:hanging="480"/>
      </w:pPr>
      <w:rPr>
        <w:kern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6A0054C"/>
    <w:multiLevelType w:val="hybridMultilevel"/>
    <w:tmpl w:val="2CBC9C76"/>
    <w:lvl w:ilvl="0" w:tplc="B2F6089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31F24028"/>
    <w:multiLevelType w:val="hybridMultilevel"/>
    <w:tmpl w:val="2CBC9C76"/>
    <w:lvl w:ilvl="0" w:tplc="B2F6089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331026FD"/>
    <w:multiLevelType w:val="hybridMultilevel"/>
    <w:tmpl w:val="87EA97B8"/>
    <w:lvl w:ilvl="0" w:tplc="B2F6089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37847F7"/>
    <w:multiLevelType w:val="hybridMultilevel"/>
    <w:tmpl w:val="87EA97B8"/>
    <w:lvl w:ilvl="0" w:tplc="B2F6089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42E92D57"/>
    <w:multiLevelType w:val="hybridMultilevel"/>
    <w:tmpl w:val="2CBC9C76"/>
    <w:lvl w:ilvl="0" w:tplc="B2F6089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44BC1C9E"/>
    <w:multiLevelType w:val="hybridMultilevel"/>
    <w:tmpl w:val="3E440AC0"/>
    <w:lvl w:ilvl="0" w:tplc="0409000F">
      <w:start w:val="1"/>
      <w:numFmt w:val="decimal"/>
      <w:lvlText w:val="%1.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46AA1CD3"/>
    <w:multiLevelType w:val="hybridMultilevel"/>
    <w:tmpl w:val="2CBC9C76"/>
    <w:lvl w:ilvl="0" w:tplc="B2F6089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4C2E4192"/>
    <w:multiLevelType w:val="hybridMultilevel"/>
    <w:tmpl w:val="647AFE5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E47441F"/>
    <w:multiLevelType w:val="hybridMultilevel"/>
    <w:tmpl w:val="1EFC0A9C"/>
    <w:lvl w:ilvl="0" w:tplc="4E662B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A54F6E"/>
    <w:multiLevelType w:val="hybridMultilevel"/>
    <w:tmpl w:val="E1F29D86"/>
    <w:lvl w:ilvl="0" w:tplc="B66E108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i w:val="0"/>
      </w:rPr>
    </w:lvl>
    <w:lvl w:ilvl="1" w:tplc="FDEC000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807045"/>
    <w:multiLevelType w:val="hybridMultilevel"/>
    <w:tmpl w:val="2CBC9C76"/>
    <w:lvl w:ilvl="0" w:tplc="B2F6089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5F853DEB"/>
    <w:multiLevelType w:val="hybridMultilevel"/>
    <w:tmpl w:val="1C9E406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6072436D"/>
    <w:multiLevelType w:val="hybridMultilevel"/>
    <w:tmpl w:val="2CBC9C76"/>
    <w:lvl w:ilvl="0" w:tplc="B2F6089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647D4B43"/>
    <w:multiLevelType w:val="hybridMultilevel"/>
    <w:tmpl w:val="3B00FB48"/>
    <w:lvl w:ilvl="0" w:tplc="B66E108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i w:val="0"/>
      </w:rPr>
    </w:lvl>
    <w:lvl w:ilvl="1" w:tplc="940AE478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6B44B24"/>
    <w:multiLevelType w:val="hybridMultilevel"/>
    <w:tmpl w:val="1EFC0A9C"/>
    <w:lvl w:ilvl="0" w:tplc="4E662B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8326FF"/>
    <w:multiLevelType w:val="hybridMultilevel"/>
    <w:tmpl w:val="8F0AD438"/>
    <w:lvl w:ilvl="0" w:tplc="0409000F">
      <w:start w:val="1"/>
      <w:numFmt w:val="decimal"/>
      <w:lvlText w:val="%1.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71C304EE"/>
    <w:multiLevelType w:val="hybridMultilevel"/>
    <w:tmpl w:val="0FDA5D3E"/>
    <w:lvl w:ilvl="0" w:tplc="B2F6089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73652AAA"/>
    <w:multiLevelType w:val="hybridMultilevel"/>
    <w:tmpl w:val="87EA97B8"/>
    <w:lvl w:ilvl="0" w:tplc="B2F6089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 w15:restartNumberingAfterBreak="0">
    <w:nsid w:val="73D61D7D"/>
    <w:multiLevelType w:val="hybridMultilevel"/>
    <w:tmpl w:val="1EFC0A9C"/>
    <w:lvl w:ilvl="0" w:tplc="4E662B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6726BB"/>
    <w:multiLevelType w:val="hybridMultilevel"/>
    <w:tmpl w:val="1E46A5A0"/>
    <w:lvl w:ilvl="0" w:tplc="682CDE42">
      <w:start w:val="1"/>
      <w:numFmt w:val="ideographLegalTraditional"/>
      <w:lvlText w:val="%1、"/>
      <w:lvlJc w:val="right"/>
      <w:pPr>
        <w:tabs>
          <w:tab w:val="num" w:pos="284"/>
        </w:tabs>
        <w:ind w:left="284" w:hanging="57"/>
      </w:pPr>
      <w:rPr>
        <w:rFonts w:hint="eastAsia"/>
        <w:b w:val="0"/>
        <w:i w:val="0"/>
      </w:rPr>
    </w:lvl>
    <w:lvl w:ilvl="1" w:tplc="B66E1084">
      <w:start w:val="1"/>
      <w:numFmt w:val="taiwaneseCountingThousand"/>
      <w:lvlText w:val="%2、"/>
      <w:lvlJc w:val="left"/>
      <w:pPr>
        <w:tabs>
          <w:tab w:val="num" w:pos="567"/>
        </w:tabs>
        <w:ind w:left="567" w:hanging="567"/>
      </w:pPr>
      <w:rPr>
        <w:rFonts w:hint="eastAsia"/>
        <w:b w:val="0"/>
        <w:i w:val="0"/>
      </w:rPr>
    </w:lvl>
    <w:lvl w:ilvl="2" w:tplc="BA8C1938">
      <w:start w:val="1"/>
      <w:numFmt w:val="taiwaneseCountingThousand"/>
      <w:lvlText w:val="(%3)"/>
      <w:lvlJc w:val="left"/>
      <w:pPr>
        <w:tabs>
          <w:tab w:val="num" w:pos="384"/>
        </w:tabs>
        <w:ind w:left="1680" w:hanging="72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620B6D"/>
    <w:multiLevelType w:val="hybridMultilevel"/>
    <w:tmpl w:val="815AFD32"/>
    <w:lvl w:ilvl="0" w:tplc="0E9A8C38">
      <w:start w:val="1"/>
      <w:numFmt w:val="taiwaneseCountingThousand"/>
      <w:lvlText w:val="（%1）"/>
      <w:lvlJc w:val="left"/>
      <w:pPr>
        <w:ind w:left="3599" w:hanging="480"/>
      </w:pPr>
      <w:rPr>
        <w:rFonts w:cs="Times New Roman"/>
        <w:lang w:val="en-US"/>
      </w:rPr>
    </w:lvl>
    <w:lvl w:ilvl="1" w:tplc="4ED223E2">
      <w:start w:val="1"/>
      <w:numFmt w:val="taiwaneseCountingThousand"/>
      <w:lvlText w:val="(%2)"/>
      <w:lvlJc w:val="left"/>
      <w:pPr>
        <w:ind w:left="1766" w:hanging="72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EDC1210"/>
    <w:multiLevelType w:val="hybridMultilevel"/>
    <w:tmpl w:val="8F0AD438"/>
    <w:lvl w:ilvl="0" w:tplc="0409000F">
      <w:start w:val="1"/>
      <w:numFmt w:val="decimal"/>
      <w:lvlText w:val="%1.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0"/>
  </w:num>
  <w:num w:numId="7">
    <w:abstractNumId w:val="12"/>
  </w:num>
  <w:num w:numId="8">
    <w:abstractNumId w:val="16"/>
  </w:num>
  <w:num w:numId="9">
    <w:abstractNumId w:val="1"/>
  </w:num>
  <w:num w:numId="10">
    <w:abstractNumId w:val="15"/>
  </w:num>
  <w:num w:numId="11">
    <w:abstractNumId w:val="13"/>
  </w:num>
  <w:num w:numId="12">
    <w:abstractNumId w:val="22"/>
  </w:num>
  <w:num w:numId="13">
    <w:abstractNumId w:val="10"/>
  </w:num>
  <w:num w:numId="14">
    <w:abstractNumId w:val="20"/>
  </w:num>
  <w:num w:numId="15">
    <w:abstractNumId w:val="26"/>
  </w:num>
  <w:num w:numId="16">
    <w:abstractNumId w:val="3"/>
  </w:num>
  <w:num w:numId="17">
    <w:abstractNumId w:val="8"/>
  </w:num>
  <w:num w:numId="18">
    <w:abstractNumId w:val="14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2"/>
  </w:num>
  <w:num w:numId="24">
    <w:abstractNumId w:val="6"/>
  </w:num>
  <w:num w:numId="25">
    <w:abstractNumId w:val="11"/>
  </w:num>
  <w:num w:numId="26">
    <w:abstractNumId w:val="7"/>
  </w:num>
  <w:num w:numId="27">
    <w:abstractNumId w:val="9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0C"/>
    <w:rsid w:val="0000055D"/>
    <w:rsid w:val="0000311E"/>
    <w:rsid w:val="00004ACA"/>
    <w:rsid w:val="0000584A"/>
    <w:rsid w:val="00012774"/>
    <w:rsid w:val="00013520"/>
    <w:rsid w:val="0001367A"/>
    <w:rsid w:val="00017B74"/>
    <w:rsid w:val="00021046"/>
    <w:rsid w:val="00022054"/>
    <w:rsid w:val="0002327D"/>
    <w:rsid w:val="000238B3"/>
    <w:rsid w:val="00027F82"/>
    <w:rsid w:val="00033CFE"/>
    <w:rsid w:val="000367BB"/>
    <w:rsid w:val="00042DB0"/>
    <w:rsid w:val="000441FC"/>
    <w:rsid w:val="000444D8"/>
    <w:rsid w:val="00046FC3"/>
    <w:rsid w:val="00047EAF"/>
    <w:rsid w:val="00055B01"/>
    <w:rsid w:val="000572E1"/>
    <w:rsid w:val="0007254A"/>
    <w:rsid w:val="0007737D"/>
    <w:rsid w:val="00077643"/>
    <w:rsid w:val="00082FCF"/>
    <w:rsid w:val="00083EB8"/>
    <w:rsid w:val="0008413B"/>
    <w:rsid w:val="000856E9"/>
    <w:rsid w:val="000A29C6"/>
    <w:rsid w:val="000B0A8F"/>
    <w:rsid w:val="000B1E40"/>
    <w:rsid w:val="000B4E49"/>
    <w:rsid w:val="000C1A52"/>
    <w:rsid w:val="000C4DE1"/>
    <w:rsid w:val="000C5370"/>
    <w:rsid w:val="000D3C57"/>
    <w:rsid w:val="000D42DE"/>
    <w:rsid w:val="000D6EEF"/>
    <w:rsid w:val="000E0C9F"/>
    <w:rsid w:val="000E2A4D"/>
    <w:rsid w:val="000F05CC"/>
    <w:rsid w:val="000F10C4"/>
    <w:rsid w:val="000F1754"/>
    <w:rsid w:val="000F3186"/>
    <w:rsid w:val="000F4EFB"/>
    <w:rsid w:val="0010022C"/>
    <w:rsid w:val="00102CEE"/>
    <w:rsid w:val="00103804"/>
    <w:rsid w:val="00103A54"/>
    <w:rsid w:val="00106660"/>
    <w:rsid w:val="00112A41"/>
    <w:rsid w:val="001162EF"/>
    <w:rsid w:val="00116BAC"/>
    <w:rsid w:val="001230F1"/>
    <w:rsid w:val="001302AE"/>
    <w:rsid w:val="00130626"/>
    <w:rsid w:val="00131379"/>
    <w:rsid w:val="001313D8"/>
    <w:rsid w:val="001328E3"/>
    <w:rsid w:val="00137F15"/>
    <w:rsid w:val="0015036E"/>
    <w:rsid w:val="00150A99"/>
    <w:rsid w:val="0015115F"/>
    <w:rsid w:val="00151D0A"/>
    <w:rsid w:val="00152B34"/>
    <w:rsid w:val="0016344E"/>
    <w:rsid w:val="00166053"/>
    <w:rsid w:val="00172340"/>
    <w:rsid w:val="00175BD9"/>
    <w:rsid w:val="00175E2A"/>
    <w:rsid w:val="00181CD1"/>
    <w:rsid w:val="001830A8"/>
    <w:rsid w:val="00185EA2"/>
    <w:rsid w:val="00185F45"/>
    <w:rsid w:val="001862C9"/>
    <w:rsid w:val="001950C4"/>
    <w:rsid w:val="001968C3"/>
    <w:rsid w:val="00197264"/>
    <w:rsid w:val="001A1070"/>
    <w:rsid w:val="001A34E7"/>
    <w:rsid w:val="001A5221"/>
    <w:rsid w:val="001A65B4"/>
    <w:rsid w:val="001B2E78"/>
    <w:rsid w:val="001B376B"/>
    <w:rsid w:val="001B56C5"/>
    <w:rsid w:val="001B76A4"/>
    <w:rsid w:val="001C27FD"/>
    <w:rsid w:val="001C2B31"/>
    <w:rsid w:val="001C2B52"/>
    <w:rsid w:val="001C2F13"/>
    <w:rsid w:val="001C372E"/>
    <w:rsid w:val="001C4852"/>
    <w:rsid w:val="001D0524"/>
    <w:rsid w:val="001D3A91"/>
    <w:rsid w:val="001D661A"/>
    <w:rsid w:val="001D6694"/>
    <w:rsid w:val="001D6E7D"/>
    <w:rsid w:val="001E21B6"/>
    <w:rsid w:val="001E67B6"/>
    <w:rsid w:val="001E732C"/>
    <w:rsid w:val="00202D40"/>
    <w:rsid w:val="00202F75"/>
    <w:rsid w:val="0020438E"/>
    <w:rsid w:val="002117AC"/>
    <w:rsid w:val="00211B72"/>
    <w:rsid w:val="00222003"/>
    <w:rsid w:val="00222F6A"/>
    <w:rsid w:val="002230FC"/>
    <w:rsid w:val="00231431"/>
    <w:rsid w:val="002320BB"/>
    <w:rsid w:val="00232FF6"/>
    <w:rsid w:val="0023342B"/>
    <w:rsid w:val="002373DF"/>
    <w:rsid w:val="0024167F"/>
    <w:rsid w:val="00243BDA"/>
    <w:rsid w:val="0024429F"/>
    <w:rsid w:val="00245478"/>
    <w:rsid w:val="00252568"/>
    <w:rsid w:val="002550EC"/>
    <w:rsid w:val="002559FB"/>
    <w:rsid w:val="002609D7"/>
    <w:rsid w:val="002611CD"/>
    <w:rsid w:val="00261B35"/>
    <w:rsid w:val="00262841"/>
    <w:rsid w:val="00267A5E"/>
    <w:rsid w:val="002708BC"/>
    <w:rsid w:val="0027324D"/>
    <w:rsid w:val="00274112"/>
    <w:rsid w:val="00274950"/>
    <w:rsid w:val="00283EE3"/>
    <w:rsid w:val="0028632C"/>
    <w:rsid w:val="00293266"/>
    <w:rsid w:val="002A694F"/>
    <w:rsid w:val="002B424E"/>
    <w:rsid w:val="002B4931"/>
    <w:rsid w:val="002B7364"/>
    <w:rsid w:val="002C0012"/>
    <w:rsid w:val="002D0BB8"/>
    <w:rsid w:val="002D2B6D"/>
    <w:rsid w:val="002D35CA"/>
    <w:rsid w:val="002D7672"/>
    <w:rsid w:val="002F077B"/>
    <w:rsid w:val="002F2170"/>
    <w:rsid w:val="002F3D28"/>
    <w:rsid w:val="002F3E2B"/>
    <w:rsid w:val="002F3E2F"/>
    <w:rsid w:val="002F4072"/>
    <w:rsid w:val="002F4BEA"/>
    <w:rsid w:val="002F54B4"/>
    <w:rsid w:val="00300F27"/>
    <w:rsid w:val="00304B75"/>
    <w:rsid w:val="00304EA1"/>
    <w:rsid w:val="00311102"/>
    <w:rsid w:val="00315689"/>
    <w:rsid w:val="003158C8"/>
    <w:rsid w:val="00321111"/>
    <w:rsid w:val="003211B8"/>
    <w:rsid w:val="00322318"/>
    <w:rsid w:val="00322476"/>
    <w:rsid w:val="003246A9"/>
    <w:rsid w:val="00327072"/>
    <w:rsid w:val="0032752C"/>
    <w:rsid w:val="00331B62"/>
    <w:rsid w:val="00332192"/>
    <w:rsid w:val="00333500"/>
    <w:rsid w:val="00336EF9"/>
    <w:rsid w:val="003376DE"/>
    <w:rsid w:val="0034034A"/>
    <w:rsid w:val="00341423"/>
    <w:rsid w:val="00342073"/>
    <w:rsid w:val="00342295"/>
    <w:rsid w:val="00344AC7"/>
    <w:rsid w:val="00344D4C"/>
    <w:rsid w:val="00347364"/>
    <w:rsid w:val="00347718"/>
    <w:rsid w:val="00350688"/>
    <w:rsid w:val="0035069E"/>
    <w:rsid w:val="00350957"/>
    <w:rsid w:val="00351E2D"/>
    <w:rsid w:val="00352B77"/>
    <w:rsid w:val="0036114F"/>
    <w:rsid w:val="00361D33"/>
    <w:rsid w:val="00364A9A"/>
    <w:rsid w:val="0036713F"/>
    <w:rsid w:val="003729B6"/>
    <w:rsid w:val="003740F2"/>
    <w:rsid w:val="00374B3B"/>
    <w:rsid w:val="0038141C"/>
    <w:rsid w:val="0038263D"/>
    <w:rsid w:val="00382C32"/>
    <w:rsid w:val="00392329"/>
    <w:rsid w:val="00393B16"/>
    <w:rsid w:val="00397E81"/>
    <w:rsid w:val="003A16F6"/>
    <w:rsid w:val="003A2787"/>
    <w:rsid w:val="003A64E5"/>
    <w:rsid w:val="003A78B4"/>
    <w:rsid w:val="003B741D"/>
    <w:rsid w:val="003C4A33"/>
    <w:rsid w:val="003D0D85"/>
    <w:rsid w:val="003D11E0"/>
    <w:rsid w:val="003D7412"/>
    <w:rsid w:val="003E2223"/>
    <w:rsid w:val="003E3D85"/>
    <w:rsid w:val="003E599D"/>
    <w:rsid w:val="003F068A"/>
    <w:rsid w:val="003F3452"/>
    <w:rsid w:val="00403EEC"/>
    <w:rsid w:val="00406B60"/>
    <w:rsid w:val="00411C2D"/>
    <w:rsid w:val="00412316"/>
    <w:rsid w:val="00416DDC"/>
    <w:rsid w:val="00417F72"/>
    <w:rsid w:val="00420241"/>
    <w:rsid w:val="00420A20"/>
    <w:rsid w:val="0042181C"/>
    <w:rsid w:val="00430DDC"/>
    <w:rsid w:val="00437046"/>
    <w:rsid w:val="00437ED7"/>
    <w:rsid w:val="0044029C"/>
    <w:rsid w:val="00440D11"/>
    <w:rsid w:val="0044224F"/>
    <w:rsid w:val="004422AA"/>
    <w:rsid w:val="004466A5"/>
    <w:rsid w:val="00447157"/>
    <w:rsid w:val="00457341"/>
    <w:rsid w:val="00457944"/>
    <w:rsid w:val="0046410D"/>
    <w:rsid w:val="00467A28"/>
    <w:rsid w:val="00467BEB"/>
    <w:rsid w:val="00473ED3"/>
    <w:rsid w:val="004769CB"/>
    <w:rsid w:val="0047720D"/>
    <w:rsid w:val="0048007A"/>
    <w:rsid w:val="00480C28"/>
    <w:rsid w:val="00483589"/>
    <w:rsid w:val="00487F1A"/>
    <w:rsid w:val="00491B8C"/>
    <w:rsid w:val="0049212F"/>
    <w:rsid w:val="0049615A"/>
    <w:rsid w:val="004968A4"/>
    <w:rsid w:val="004A051C"/>
    <w:rsid w:val="004A537B"/>
    <w:rsid w:val="004B10F0"/>
    <w:rsid w:val="004B259A"/>
    <w:rsid w:val="004B274B"/>
    <w:rsid w:val="004B2BBC"/>
    <w:rsid w:val="004B6234"/>
    <w:rsid w:val="004B75E9"/>
    <w:rsid w:val="004C0C4C"/>
    <w:rsid w:val="004C114D"/>
    <w:rsid w:val="004C353F"/>
    <w:rsid w:val="004C3C9D"/>
    <w:rsid w:val="004D05A4"/>
    <w:rsid w:val="004D134E"/>
    <w:rsid w:val="004D3F9D"/>
    <w:rsid w:val="004D5D11"/>
    <w:rsid w:val="004D72C0"/>
    <w:rsid w:val="004E1B90"/>
    <w:rsid w:val="004E1F3B"/>
    <w:rsid w:val="004E3B79"/>
    <w:rsid w:val="004E7088"/>
    <w:rsid w:val="004F0431"/>
    <w:rsid w:val="00506EDC"/>
    <w:rsid w:val="0051314D"/>
    <w:rsid w:val="0051681A"/>
    <w:rsid w:val="00517EA8"/>
    <w:rsid w:val="0052128E"/>
    <w:rsid w:val="005227DF"/>
    <w:rsid w:val="00525376"/>
    <w:rsid w:val="00527391"/>
    <w:rsid w:val="005278A8"/>
    <w:rsid w:val="00531DE5"/>
    <w:rsid w:val="00536C14"/>
    <w:rsid w:val="0054384E"/>
    <w:rsid w:val="00544B93"/>
    <w:rsid w:val="00550F11"/>
    <w:rsid w:val="005519EC"/>
    <w:rsid w:val="0056067F"/>
    <w:rsid w:val="00560A9F"/>
    <w:rsid w:val="0056180B"/>
    <w:rsid w:val="005633E8"/>
    <w:rsid w:val="0056412A"/>
    <w:rsid w:val="00564721"/>
    <w:rsid w:val="00566EBC"/>
    <w:rsid w:val="00571578"/>
    <w:rsid w:val="00581D7D"/>
    <w:rsid w:val="00582424"/>
    <w:rsid w:val="00586890"/>
    <w:rsid w:val="00591C17"/>
    <w:rsid w:val="00592BC4"/>
    <w:rsid w:val="00593FAA"/>
    <w:rsid w:val="00594A44"/>
    <w:rsid w:val="00596D1A"/>
    <w:rsid w:val="00597C86"/>
    <w:rsid w:val="005A1711"/>
    <w:rsid w:val="005A67EF"/>
    <w:rsid w:val="005A6F65"/>
    <w:rsid w:val="005A7DA7"/>
    <w:rsid w:val="005B2A3D"/>
    <w:rsid w:val="005B3900"/>
    <w:rsid w:val="005B3CAD"/>
    <w:rsid w:val="005B5C4A"/>
    <w:rsid w:val="005B627D"/>
    <w:rsid w:val="005B72B3"/>
    <w:rsid w:val="005C71B7"/>
    <w:rsid w:val="005D2E0B"/>
    <w:rsid w:val="005D32F8"/>
    <w:rsid w:val="005D57D8"/>
    <w:rsid w:val="005D6CC1"/>
    <w:rsid w:val="005E1E83"/>
    <w:rsid w:val="005F02DA"/>
    <w:rsid w:val="005F2867"/>
    <w:rsid w:val="005F34A9"/>
    <w:rsid w:val="005F3EE8"/>
    <w:rsid w:val="005F7343"/>
    <w:rsid w:val="005F763C"/>
    <w:rsid w:val="006008C1"/>
    <w:rsid w:val="00600C7E"/>
    <w:rsid w:val="00603356"/>
    <w:rsid w:val="00605DD9"/>
    <w:rsid w:val="00607727"/>
    <w:rsid w:val="00610F89"/>
    <w:rsid w:val="0061127C"/>
    <w:rsid w:val="00612FF9"/>
    <w:rsid w:val="006148FE"/>
    <w:rsid w:val="00620FE3"/>
    <w:rsid w:val="00621EFB"/>
    <w:rsid w:val="00622938"/>
    <w:rsid w:val="00627DDD"/>
    <w:rsid w:val="0063042F"/>
    <w:rsid w:val="006311BF"/>
    <w:rsid w:val="00633A3C"/>
    <w:rsid w:val="006352F3"/>
    <w:rsid w:val="00636D80"/>
    <w:rsid w:val="006405CC"/>
    <w:rsid w:val="00644B94"/>
    <w:rsid w:val="0065209D"/>
    <w:rsid w:val="00652BC8"/>
    <w:rsid w:val="00654D94"/>
    <w:rsid w:val="006632C2"/>
    <w:rsid w:val="00664B8C"/>
    <w:rsid w:val="00665312"/>
    <w:rsid w:val="00665AD9"/>
    <w:rsid w:val="00665C1F"/>
    <w:rsid w:val="0067019E"/>
    <w:rsid w:val="006735AD"/>
    <w:rsid w:val="006737C6"/>
    <w:rsid w:val="006744DB"/>
    <w:rsid w:val="0067592C"/>
    <w:rsid w:val="0068012F"/>
    <w:rsid w:val="006848E4"/>
    <w:rsid w:val="0068782C"/>
    <w:rsid w:val="0069036F"/>
    <w:rsid w:val="0069337D"/>
    <w:rsid w:val="006947ED"/>
    <w:rsid w:val="006A205C"/>
    <w:rsid w:val="006A32D7"/>
    <w:rsid w:val="006B0A17"/>
    <w:rsid w:val="006B0DDF"/>
    <w:rsid w:val="006C1B77"/>
    <w:rsid w:val="006C42B9"/>
    <w:rsid w:val="006C45BC"/>
    <w:rsid w:val="006C4764"/>
    <w:rsid w:val="006E03D4"/>
    <w:rsid w:val="006E2E80"/>
    <w:rsid w:val="006E433A"/>
    <w:rsid w:val="006F2B39"/>
    <w:rsid w:val="007009FA"/>
    <w:rsid w:val="00700C3D"/>
    <w:rsid w:val="007031EB"/>
    <w:rsid w:val="007108EE"/>
    <w:rsid w:val="00710ABD"/>
    <w:rsid w:val="0071597F"/>
    <w:rsid w:val="007162EE"/>
    <w:rsid w:val="007176AC"/>
    <w:rsid w:val="00720C3F"/>
    <w:rsid w:val="007211C8"/>
    <w:rsid w:val="00721FE0"/>
    <w:rsid w:val="0072689C"/>
    <w:rsid w:val="00727198"/>
    <w:rsid w:val="00731BFA"/>
    <w:rsid w:val="0073245B"/>
    <w:rsid w:val="00732D8A"/>
    <w:rsid w:val="00736725"/>
    <w:rsid w:val="007427D0"/>
    <w:rsid w:val="00747E98"/>
    <w:rsid w:val="00750A37"/>
    <w:rsid w:val="00751EE1"/>
    <w:rsid w:val="007526CA"/>
    <w:rsid w:val="0075434F"/>
    <w:rsid w:val="0075456F"/>
    <w:rsid w:val="007551A6"/>
    <w:rsid w:val="007603F9"/>
    <w:rsid w:val="007635C0"/>
    <w:rsid w:val="00766846"/>
    <w:rsid w:val="00766D61"/>
    <w:rsid w:val="00784E85"/>
    <w:rsid w:val="00785CA5"/>
    <w:rsid w:val="007864B5"/>
    <w:rsid w:val="007914AF"/>
    <w:rsid w:val="00794101"/>
    <w:rsid w:val="0079782F"/>
    <w:rsid w:val="007A5111"/>
    <w:rsid w:val="007B0219"/>
    <w:rsid w:val="007C06EB"/>
    <w:rsid w:val="007C19B4"/>
    <w:rsid w:val="007C5840"/>
    <w:rsid w:val="007C699D"/>
    <w:rsid w:val="007D0EE9"/>
    <w:rsid w:val="007D1035"/>
    <w:rsid w:val="007D5327"/>
    <w:rsid w:val="007D727B"/>
    <w:rsid w:val="007E3605"/>
    <w:rsid w:val="007E7217"/>
    <w:rsid w:val="007F17E0"/>
    <w:rsid w:val="007F1C29"/>
    <w:rsid w:val="007F2A71"/>
    <w:rsid w:val="007F30AF"/>
    <w:rsid w:val="007F4F4D"/>
    <w:rsid w:val="00812416"/>
    <w:rsid w:val="00823F53"/>
    <w:rsid w:val="008257B0"/>
    <w:rsid w:val="00825E1D"/>
    <w:rsid w:val="008300D1"/>
    <w:rsid w:val="00832ADF"/>
    <w:rsid w:val="00833986"/>
    <w:rsid w:val="00835CBC"/>
    <w:rsid w:val="00841680"/>
    <w:rsid w:val="00842392"/>
    <w:rsid w:val="00853911"/>
    <w:rsid w:val="00857A8C"/>
    <w:rsid w:val="0086500D"/>
    <w:rsid w:val="008700F6"/>
    <w:rsid w:val="00870499"/>
    <w:rsid w:val="00872C2A"/>
    <w:rsid w:val="008743C1"/>
    <w:rsid w:val="0087524A"/>
    <w:rsid w:val="00876E02"/>
    <w:rsid w:val="00877D6A"/>
    <w:rsid w:val="00880605"/>
    <w:rsid w:val="0088100D"/>
    <w:rsid w:val="008813BE"/>
    <w:rsid w:val="0088228C"/>
    <w:rsid w:val="00882413"/>
    <w:rsid w:val="00886AD3"/>
    <w:rsid w:val="008873A8"/>
    <w:rsid w:val="00890E43"/>
    <w:rsid w:val="00893BCE"/>
    <w:rsid w:val="0089422F"/>
    <w:rsid w:val="00894864"/>
    <w:rsid w:val="008A4DEE"/>
    <w:rsid w:val="008A5B15"/>
    <w:rsid w:val="008A6915"/>
    <w:rsid w:val="008B20D7"/>
    <w:rsid w:val="008B2C4E"/>
    <w:rsid w:val="008B4D3A"/>
    <w:rsid w:val="008C5802"/>
    <w:rsid w:val="008C765A"/>
    <w:rsid w:val="008D21BE"/>
    <w:rsid w:val="008D25CD"/>
    <w:rsid w:val="008D7C0C"/>
    <w:rsid w:val="008E2EF5"/>
    <w:rsid w:val="008F0884"/>
    <w:rsid w:val="008F2B6D"/>
    <w:rsid w:val="008F48B4"/>
    <w:rsid w:val="008F6432"/>
    <w:rsid w:val="008F70C0"/>
    <w:rsid w:val="008F7B5C"/>
    <w:rsid w:val="009018CC"/>
    <w:rsid w:val="00906846"/>
    <w:rsid w:val="00907BA8"/>
    <w:rsid w:val="00910852"/>
    <w:rsid w:val="00914CD6"/>
    <w:rsid w:val="009155AE"/>
    <w:rsid w:val="009212B2"/>
    <w:rsid w:val="00923C9A"/>
    <w:rsid w:val="00923D1D"/>
    <w:rsid w:val="0092484D"/>
    <w:rsid w:val="0092722F"/>
    <w:rsid w:val="00927B8E"/>
    <w:rsid w:val="00940C63"/>
    <w:rsid w:val="00946F30"/>
    <w:rsid w:val="00953833"/>
    <w:rsid w:val="00954330"/>
    <w:rsid w:val="00955089"/>
    <w:rsid w:val="00961371"/>
    <w:rsid w:val="00962E32"/>
    <w:rsid w:val="0097255C"/>
    <w:rsid w:val="00974030"/>
    <w:rsid w:val="00975AAC"/>
    <w:rsid w:val="00975DF5"/>
    <w:rsid w:val="00985974"/>
    <w:rsid w:val="00985DC1"/>
    <w:rsid w:val="00987BE2"/>
    <w:rsid w:val="00996608"/>
    <w:rsid w:val="009A05B8"/>
    <w:rsid w:val="009A2869"/>
    <w:rsid w:val="009A3397"/>
    <w:rsid w:val="009A6D11"/>
    <w:rsid w:val="009A7ADE"/>
    <w:rsid w:val="009B0563"/>
    <w:rsid w:val="009B36D1"/>
    <w:rsid w:val="009B4C8D"/>
    <w:rsid w:val="009B4E34"/>
    <w:rsid w:val="009B6EFD"/>
    <w:rsid w:val="009C2D95"/>
    <w:rsid w:val="009C423D"/>
    <w:rsid w:val="009C61B1"/>
    <w:rsid w:val="009D0839"/>
    <w:rsid w:val="009D0B4A"/>
    <w:rsid w:val="009D4533"/>
    <w:rsid w:val="009D6A7C"/>
    <w:rsid w:val="009D73DA"/>
    <w:rsid w:val="009E2318"/>
    <w:rsid w:val="009E45B1"/>
    <w:rsid w:val="009E4874"/>
    <w:rsid w:val="009F19B9"/>
    <w:rsid w:val="009F2704"/>
    <w:rsid w:val="009F336D"/>
    <w:rsid w:val="009F5263"/>
    <w:rsid w:val="009F7B72"/>
    <w:rsid w:val="00A00BFD"/>
    <w:rsid w:val="00A01CF2"/>
    <w:rsid w:val="00A022DC"/>
    <w:rsid w:val="00A12A95"/>
    <w:rsid w:val="00A15A68"/>
    <w:rsid w:val="00A15A8D"/>
    <w:rsid w:val="00A16EF7"/>
    <w:rsid w:val="00A175CD"/>
    <w:rsid w:val="00A214CB"/>
    <w:rsid w:val="00A2510B"/>
    <w:rsid w:val="00A25F4B"/>
    <w:rsid w:val="00A2620F"/>
    <w:rsid w:val="00A30286"/>
    <w:rsid w:val="00A30926"/>
    <w:rsid w:val="00A3307A"/>
    <w:rsid w:val="00A33E60"/>
    <w:rsid w:val="00A36CAD"/>
    <w:rsid w:val="00A44CA6"/>
    <w:rsid w:val="00A5084C"/>
    <w:rsid w:val="00A6043B"/>
    <w:rsid w:val="00A612F4"/>
    <w:rsid w:val="00A61810"/>
    <w:rsid w:val="00A70918"/>
    <w:rsid w:val="00A7099C"/>
    <w:rsid w:val="00A7138B"/>
    <w:rsid w:val="00A7144F"/>
    <w:rsid w:val="00A71D4E"/>
    <w:rsid w:val="00A93777"/>
    <w:rsid w:val="00A95C78"/>
    <w:rsid w:val="00A96ADD"/>
    <w:rsid w:val="00A96F22"/>
    <w:rsid w:val="00AA7050"/>
    <w:rsid w:val="00AA7A79"/>
    <w:rsid w:val="00AB5D98"/>
    <w:rsid w:val="00AB6137"/>
    <w:rsid w:val="00AB6A1B"/>
    <w:rsid w:val="00AC00BD"/>
    <w:rsid w:val="00AD5317"/>
    <w:rsid w:val="00AD69FF"/>
    <w:rsid w:val="00AD6A9B"/>
    <w:rsid w:val="00AE3B01"/>
    <w:rsid w:val="00AE455E"/>
    <w:rsid w:val="00AE5052"/>
    <w:rsid w:val="00AE7397"/>
    <w:rsid w:val="00AF5FA9"/>
    <w:rsid w:val="00B039B3"/>
    <w:rsid w:val="00B1019D"/>
    <w:rsid w:val="00B109D9"/>
    <w:rsid w:val="00B14712"/>
    <w:rsid w:val="00B15C3F"/>
    <w:rsid w:val="00B25B82"/>
    <w:rsid w:val="00B27397"/>
    <w:rsid w:val="00B310A9"/>
    <w:rsid w:val="00B31521"/>
    <w:rsid w:val="00B34CA3"/>
    <w:rsid w:val="00B40444"/>
    <w:rsid w:val="00B41196"/>
    <w:rsid w:val="00B42819"/>
    <w:rsid w:val="00B43277"/>
    <w:rsid w:val="00B45E4D"/>
    <w:rsid w:val="00B51820"/>
    <w:rsid w:val="00B51850"/>
    <w:rsid w:val="00B518F4"/>
    <w:rsid w:val="00B51D4A"/>
    <w:rsid w:val="00B5339E"/>
    <w:rsid w:val="00B56CEF"/>
    <w:rsid w:val="00B57FBE"/>
    <w:rsid w:val="00B603C9"/>
    <w:rsid w:val="00B7401D"/>
    <w:rsid w:val="00B740FE"/>
    <w:rsid w:val="00B77894"/>
    <w:rsid w:val="00B81EC4"/>
    <w:rsid w:val="00B82949"/>
    <w:rsid w:val="00B83E50"/>
    <w:rsid w:val="00B86556"/>
    <w:rsid w:val="00B86990"/>
    <w:rsid w:val="00B86AE8"/>
    <w:rsid w:val="00B87D1A"/>
    <w:rsid w:val="00B93484"/>
    <w:rsid w:val="00B9631A"/>
    <w:rsid w:val="00BA5CD8"/>
    <w:rsid w:val="00BB0CB8"/>
    <w:rsid w:val="00BB6A27"/>
    <w:rsid w:val="00BB79C5"/>
    <w:rsid w:val="00BC034F"/>
    <w:rsid w:val="00BC0517"/>
    <w:rsid w:val="00BC10EC"/>
    <w:rsid w:val="00BC19FA"/>
    <w:rsid w:val="00BC20CD"/>
    <w:rsid w:val="00BC439C"/>
    <w:rsid w:val="00BC630D"/>
    <w:rsid w:val="00BD2451"/>
    <w:rsid w:val="00BD3602"/>
    <w:rsid w:val="00BD610F"/>
    <w:rsid w:val="00BE3A63"/>
    <w:rsid w:val="00BE4FDE"/>
    <w:rsid w:val="00BF0A0D"/>
    <w:rsid w:val="00BF1F75"/>
    <w:rsid w:val="00BF506C"/>
    <w:rsid w:val="00BF6BB1"/>
    <w:rsid w:val="00C04946"/>
    <w:rsid w:val="00C06563"/>
    <w:rsid w:val="00C07B07"/>
    <w:rsid w:val="00C1029A"/>
    <w:rsid w:val="00C1094C"/>
    <w:rsid w:val="00C13CF0"/>
    <w:rsid w:val="00C141EA"/>
    <w:rsid w:val="00C14911"/>
    <w:rsid w:val="00C14DCE"/>
    <w:rsid w:val="00C1626C"/>
    <w:rsid w:val="00C239DB"/>
    <w:rsid w:val="00C23EAE"/>
    <w:rsid w:val="00C25B78"/>
    <w:rsid w:val="00C27810"/>
    <w:rsid w:val="00C314B1"/>
    <w:rsid w:val="00C32872"/>
    <w:rsid w:val="00C32AE9"/>
    <w:rsid w:val="00C349BA"/>
    <w:rsid w:val="00C40575"/>
    <w:rsid w:val="00C46761"/>
    <w:rsid w:val="00C50704"/>
    <w:rsid w:val="00C516EB"/>
    <w:rsid w:val="00C605A4"/>
    <w:rsid w:val="00C61EDC"/>
    <w:rsid w:val="00C64FAB"/>
    <w:rsid w:val="00C66ED8"/>
    <w:rsid w:val="00C81A91"/>
    <w:rsid w:val="00C83F5B"/>
    <w:rsid w:val="00C848AD"/>
    <w:rsid w:val="00C861FE"/>
    <w:rsid w:val="00C909EE"/>
    <w:rsid w:val="00C947F0"/>
    <w:rsid w:val="00C95E87"/>
    <w:rsid w:val="00C9724A"/>
    <w:rsid w:val="00CB1C1C"/>
    <w:rsid w:val="00CB40C8"/>
    <w:rsid w:val="00CB41DD"/>
    <w:rsid w:val="00CB456F"/>
    <w:rsid w:val="00CB7CCC"/>
    <w:rsid w:val="00CC170D"/>
    <w:rsid w:val="00CC731E"/>
    <w:rsid w:val="00CD37ED"/>
    <w:rsid w:val="00CD5067"/>
    <w:rsid w:val="00CD6278"/>
    <w:rsid w:val="00CE0623"/>
    <w:rsid w:val="00CE255A"/>
    <w:rsid w:val="00CE2A97"/>
    <w:rsid w:val="00CE4983"/>
    <w:rsid w:val="00CE5871"/>
    <w:rsid w:val="00CE588A"/>
    <w:rsid w:val="00CE5A77"/>
    <w:rsid w:val="00CE63EA"/>
    <w:rsid w:val="00D023B0"/>
    <w:rsid w:val="00D03B79"/>
    <w:rsid w:val="00D047B0"/>
    <w:rsid w:val="00D056E2"/>
    <w:rsid w:val="00D05E3F"/>
    <w:rsid w:val="00D06368"/>
    <w:rsid w:val="00D07430"/>
    <w:rsid w:val="00D079FE"/>
    <w:rsid w:val="00D10E8A"/>
    <w:rsid w:val="00D10F4D"/>
    <w:rsid w:val="00D10F5F"/>
    <w:rsid w:val="00D14164"/>
    <w:rsid w:val="00D16C53"/>
    <w:rsid w:val="00D16E97"/>
    <w:rsid w:val="00D20053"/>
    <w:rsid w:val="00D216AF"/>
    <w:rsid w:val="00D30E80"/>
    <w:rsid w:val="00D30F00"/>
    <w:rsid w:val="00D32183"/>
    <w:rsid w:val="00D34F19"/>
    <w:rsid w:val="00D409DC"/>
    <w:rsid w:val="00D412EE"/>
    <w:rsid w:val="00D432E5"/>
    <w:rsid w:val="00D4573E"/>
    <w:rsid w:val="00D51897"/>
    <w:rsid w:val="00D51EC1"/>
    <w:rsid w:val="00D52025"/>
    <w:rsid w:val="00D53142"/>
    <w:rsid w:val="00D54F8D"/>
    <w:rsid w:val="00D550E9"/>
    <w:rsid w:val="00D57219"/>
    <w:rsid w:val="00D61998"/>
    <w:rsid w:val="00D61DE0"/>
    <w:rsid w:val="00D64310"/>
    <w:rsid w:val="00D64F3E"/>
    <w:rsid w:val="00D66DFA"/>
    <w:rsid w:val="00D71778"/>
    <w:rsid w:val="00D7222C"/>
    <w:rsid w:val="00D738E6"/>
    <w:rsid w:val="00D739E3"/>
    <w:rsid w:val="00D765AE"/>
    <w:rsid w:val="00D76AC5"/>
    <w:rsid w:val="00D76BD4"/>
    <w:rsid w:val="00D81F8A"/>
    <w:rsid w:val="00D902C3"/>
    <w:rsid w:val="00D91A76"/>
    <w:rsid w:val="00D92337"/>
    <w:rsid w:val="00D95C83"/>
    <w:rsid w:val="00DA5C72"/>
    <w:rsid w:val="00DB1525"/>
    <w:rsid w:val="00DB3742"/>
    <w:rsid w:val="00DC1194"/>
    <w:rsid w:val="00DC3259"/>
    <w:rsid w:val="00DC597A"/>
    <w:rsid w:val="00DC5D6B"/>
    <w:rsid w:val="00DC7189"/>
    <w:rsid w:val="00DC76B2"/>
    <w:rsid w:val="00DD61AD"/>
    <w:rsid w:val="00DE00E6"/>
    <w:rsid w:val="00DE18BA"/>
    <w:rsid w:val="00DE7F6E"/>
    <w:rsid w:val="00DF14BE"/>
    <w:rsid w:val="00DF33F5"/>
    <w:rsid w:val="00DF4487"/>
    <w:rsid w:val="00DF69EA"/>
    <w:rsid w:val="00DF6F56"/>
    <w:rsid w:val="00E025D0"/>
    <w:rsid w:val="00E0329C"/>
    <w:rsid w:val="00E1248B"/>
    <w:rsid w:val="00E12CE7"/>
    <w:rsid w:val="00E137D0"/>
    <w:rsid w:val="00E143DD"/>
    <w:rsid w:val="00E1664B"/>
    <w:rsid w:val="00E17CE8"/>
    <w:rsid w:val="00E2178A"/>
    <w:rsid w:val="00E21A6E"/>
    <w:rsid w:val="00E23364"/>
    <w:rsid w:val="00E309D5"/>
    <w:rsid w:val="00E33978"/>
    <w:rsid w:val="00E35180"/>
    <w:rsid w:val="00E41FC5"/>
    <w:rsid w:val="00E42FE7"/>
    <w:rsid w:val="00E44040"/>
    <w:rsid w:val="00E44F0D"/>
    <w:rsid w:val="00E4596B"/>
    <w:rsid w:val="00E65241"/>
    <w:rsid w:val="00E66ACD"/>
    <w:rsid w:val="00E72B51"/>
    <w:rsid w:val="00E76663"/>
    <w:rsid w:val="00E842D4"/>
    <w:rsid w:val="00E85CE8"/>
    <w:rsid w:val="00E87012"/>
    <w:rsid w:val="00E95A15"/>
    <w:rsid w:val="00EA36B2"/>
    <w:rsid w:val="00EA64B5"/>
    <w:rsid w:val="00EA68BD"/>
    <w:rsid w:val="00EA7F1B"/>
    <w:rsid w:val="00EB400C"/>
    <w:rsid w:val="00EB7A48"/>
    <w:rsid w:val="00EC02FA"/>
    <w:rsid w:val="00EC0B1B"/>
    <w:rsid w:val="00EC0E18"/>
    <w:rsid w:val="00EC1844"/>
    <w:rsid w:val="00EC215C"/>
    <w:rsid w:val="00EC3DCD"/>
    <w:rsid w:val="00EC458A"/>
    <w:rsid w:val="00EC6358"/>
    <w:rsid w:val="00ED16EC"/>
    <w:rsid w:val="00ED35E5"/>
    <w:rsid w:val="00ED490E"/>
    <w:rsid w:val="00ED7104"/>
    <w:rsid w:val="00EE1391"/>
    <w:rsid w:val="00EE2963"/>
    <w:rsid w:val="00EE370F"/>
    <w:rsid w:val="00EE7A52"/>
    <w:rsid w:val="00EF7709"/>
    <w:rsid w:val="00F0015E"/>
    <w:rsid w:val="00F00EE9"/>
    <w:rsid w:val="00F01415"/>
    <w:rsid w:val="00F01CEB"/>
    <w:rsid w:val="00F06F23"/>
    <w:rsid w:val="00F079AA"/>
    <w:rsid w:val="00F11169"/>
    <w:rsid w:val="00F141E3"/>
    <w:rsid w:val="00F1600D"/>
    <w:rsid w:val="00F2185D"/>
    <w:rsid w:val="00F22C03"/>
    <w:rsid w:val="00F23314"/>
    <w:rsid w:val="00F24EFB"/>
    <w:rsid w:val="00F27293"/>
    <w:rsid w:val="00F27D08"/>
    <w:rsid w:val="00F3181F"/>
    <w:rsid w:val="00F32743"/>
    <w:rsid w:val="00F343AA"/>
    <w:rsid w:val="00F36AD6"/>
    <w:rsid w:val="00F36C8B"/>
    <w:rsid w:val="00F37EC2"/>
    <w:rsid w:val="00F404CB"/>
    <w:rsid w:val="00F40D98"/>
    <w:rsid w:val="00F42D2E"/>
    <w:rsid w:val="00F4469F"/>
    <w:rsid w:val="00F44FEA"/>
    <w:rsid w:val="00F4654E"/>
    <w:rsid w:val="00F47011"/>
    <w:rsid w:val="00F47832"/>
    <w:rsid w:val="00F50909"/>
    <w:rsid w:val="00F50C9C"/>
    <w:rsid w:val="00F526A1"/>
    <w:rsid w:val="00F5498A"/>
    <w:rsid w:val="00F56466"/>
    <w:rsid w:val="00F620E0"/>
    <w:rsid w:val="00F63A6A"/>
    <w:rsid w:val="00F72C93"/>
    <w:rsid w:val="00F76EEE"/>
    <w:rsid w:val="00F77AB0"/>
    <w:rsid w:val="00F83C10"/>
    <w:rsid w:val="00F87979"/>
    <w:rsid w:val="00FA191F"/>
    <w:rsid w:val="00FA3AF5"/>
    <w:rsid w:val="00FA4781"/>
    <w:rsid w:val="00FA4CF6"/>
    <w:rsid w:val="00FA53B1"/>
    <w:rsid w:val="00FB0118"/>
    <w:rsid w:val="00FB045A"/>
    <w:rsid w:val="00FB6102"/>
    <w:rsid w:val="00FB7309"/>
    <w:rsid w:val="00FC1B17"/>
    <w:rsid w:val="00FC3315"/>
    <w:rsid w:val="00FC45A6"/>
    <w:rsid w:val="00FC50D0"/>
    <w:rsid w:val="00FD15B0"/>
    <w:rsid w:val="00FD1FCC"/>
    <w:rsid w:val="00FD3888"/>
    <w:rsid w:val="00FD3C3C"/>
    <w:rsid w:val="00FD4210"/>
    <w:rsid w:val="00FD5B29"/>
    <w:rsid w:val="00FD6C38"/>
    <w:rsid w:val="00FD770E"/>
    <w:rsid w:val="00FE16EB"/>
    <w:rsid w:val="00FE4E57"/>
    <w:rsid w:val="00FE5AF0"/>
    <w:rsid w:val="00FF0303"/>
    <w:rsid w:val="00FF0C99"/>
    <w:rsid w:val="00FF2AA7"/>
    <w:rsid w:val="00FF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685D1"/>
  <w15:docId w15:val="{310DEDAB-0822-4ECB-B3D5-4151445B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5383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7D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F2185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3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96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6F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6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6F2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7D1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FF6C8E"/>
    <w:rPr>
      <w:i/>
      <w:iCs/>
    </w:rPr>
  </w:style>
  <w:style w:type="character" w:customStyle="1" w:styleId="10">
    <w:name w:val="標題 1 字元"/>
    <w:basedOn w:val="a0"/>
    <w:link w:val="1"/>
    <w:uiPriority w:val="9"/>
    <w:rsid w:val="009538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11">
    <w:name w:val="清單段落1"/>
    <w:basedOn w:val="a"/>
    <w:rsid w:val="00620FE3"/>
    <w:pPr>
      <w:ind w:leftChars="200" w:left="480"/>
    </w:pPr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8700F6"/>
    <w:rPr>
      <w:color w:val="954F72" w:themeColor="followedHyperlink"/>
      <w:u w:val="single"/>
    </w:rPr>
  </w:style>
  <w:style w:type="paragraph" w:customStyle="1" w:styleId="Default">
    <w:name w:val="Default"/>
    <w:rsid w:val="001313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02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29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5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34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87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659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RAPSUSER</cp:lastModifiedBy>
  <cp:revision>2</cp:revision>
  <cp:lastPrinted>2019-06-26T04:04:00Z</cp:lastPrinted>
  <dcterms:created xsi:type="dcterms:W3CDTF">2019-07-19T04:17:00Z</dcterms:created>
  <dcterms:modified xsi:type="dcterms:W3CDTF">2019-07-19T04:17:00Z</dcterms:modified>
</cp:coreProperties>
</file>