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6D2" w:rsidRPr="005936D2" w:rsidRDefault="005936D2" w:rsidP="005936D2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5936D2">
        <w:rPr>
          <w:rFonts w:ascii="標楷體" w:eastAsia="標楷體" w:hAnsi="標楷體" w:hint="eastAsia"/>
          <w:b/>
          <w:sz w:val="52"/>
          <w:szCs w:val="52"/>
        </w:rPr>
        <w:t>基隆市仁愛國小語文競賽</w:t>
      </w:r>
      <w:r w:rsidR="005844A8">
        <w:rPr>
          <w:rFonts w:ascii="標楷體" w:eastAsia="標楷體" w:hAnsi="標楷體" w:hint="eastAsia"/>
          <w:b/>
          <w:sz w:val="52"/>
          <w:szCs w:val="52"/>
        </w:rPr>
        <w:t>114</w:t>
      </w:r>
      <w:bookmarkStart w:id="0" w:name="_GoBack"/>
      <w:bookmarkEnd w:id="0"/>
      <w:r w:rsidRPr="005936D2">
        <w:rPr>
          <w:rFonts w:ascii="標楷體" w:eastAsia="標楷體" w:hAnsi="標楷體" w:hint="eastAsia"/>
          <w:b/>
          <w:sz w:val="52"/>
          <w:szCs w:val="52"/>
        </w:rPr>
        <w:t>學年度</w:t>
      </w:r>
    </w:p>
    <w:p w:rsidR="00B900A0" w:rsidRPr="005936D2" w:rsidRDefault="005936D2" w:rsidP="005936D2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5936D2">
        <w:rPr>
          <w:rFonts w:ascii="標楷體" w:eastAsia="標楷體" w:hAnsi="標楷體" w:hint="eastAsia"/>
          <w:b/>
          <w:sz w:val="52"/>
          <w:szCs w:val="52"/>
        </w:rPr>
        <w:t>寫字組題目</w:t>
      </w:r>
    </w:p>
    <w:tbl>
      <w:tblPr>
        <w:tblStyle w:val="a3"/>
        <w:tblW w:w="0" w:type="auto"/>
        <w:tblInd w:w="1826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5936D2" w:rsidTr="005936D2">
        <w:trPr>
          <w:trHeight w:val="1701"/>
        </w:trPr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絕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最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草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天</w:t>
            </w:r>
          </w:p>
        </w:tc>
      </w:tr>
      <w:tr w:rsidR="005936D2" w:rsidTr="005936D2">
        <w:trPr>
          <w:trHeight w:val="1701"/>
        </w:trPr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勝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是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色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階</w:t>
            </w:r>
          </w:p>
        </w:tc>
      </w:tr>
      <w:tr w:rsidR="005936D2" w:rsidTr="005936D2">
        <w:trPr>
          <w:trHeight w:val="1701"/>
        </w:trPr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煙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一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遙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小</w:t>
            </w:r>
          </w:p>
        </w:tc>
      </w:tr>
      <w:tr w:rsidR="005936D2" w:rsidTr="005936D2">
        <w:trPr>
          <w:trHeight w:val="1701"/>
        </w:trPr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柳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年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看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 w:hint="eastAsia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雨</w:t>
            </w:r>
          </w:p>
        </w:tc>
      </w:tr>
      <w:tr w:rsidR="005936D2" w:rsidTr="005936D2">
        <w:trPr>
          <w:trHeight w:val="1701"/>
        </w:trPr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滿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春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近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潤</w:t>
            </w:r>
          </w:p>
        </w:tc>
      </w:tr>
      <w:tr w:rsidR="005936D2" w:rsidTr="005936D2">
        <w:trPr>
          <w:trHeight w:val="1701"/>
        </w:trPr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皇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好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卻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如</w:t>
            </w:r>
          </w:p>
        </w:tc>
      </w:tr>
      <w:tr w:rsidR="005936D2" w:rsidTr="005936D2">
        <w:trPr>
          <w:trHeight w:val="1701"/>
        </w:trPr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都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處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無</w:t>
            </w:r>
          </w:p>
        </w:tc>
        <w:tc>
          <w:tcPr>
            <w:tcW w:w="1701" w:type="dxa"/>
          </w:tcPr>
          <w:p w:rsidR="005936D2" w:rsidRPr="00B26EAF" w:rsidRDefault="005844A8" w:rsidP="005936D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酥</w:t>
            </w:r>
          </w:p>
        </w:tc>
      </w:tr>
    </w:tbl>
    <w:p w:rsidR="005936D2" w:rsidRPr="005936D2" w:rsidRDefault="005936D2" w:rsidP="005936D2">
      <w:pPr>
        <w:jc w:val="center"/>
        <w:rPr>
          <w:rFonts w:ascii="標楷體" w:eastAsia="標楷體" w:hAnsi="標楷體"/>
          <w:sz w:val="52"/>
          <w:szCs w:val="52"/>
        </w:rPr>
      </w:pPr>
    </w:p>
    <w:sectPr w:rsidR="005936D2" w:rsidRPr="005936D2" w:rsidSect="005936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8BF" w:rsidRDefault="009A08BF" w:rsidP="00513383">
      <w:r>
        <w:separator/>
      </w:r>
    </w:p>
  </w:endnote>
  <w:endnote w:type="continuationSeparator" w:id="0">
    <w:p w:rsidR="009A08BF" w:rsidRDefault="009A08BF" w:rsidP="0051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8BF" w:rsidRDefault="009A08BF" w:rsidP="00513383">
      <w:r>
        <w:separator/>
      </w:r>
    </w:p>
  </w:footnote>
  <w:footnote w:type="continuationSeparator" w:id="0">
    <w:p w:rsidR="009A08BF" w:rsidRDefault="009A08BF" w:rsidP="00513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D2"/>
    <w:rsid w:val="000217E8"/>
    <w:rsid w:val="00350B03"/>
    <w:rsid w:val="00513383"/>
    <w:rsid w:val="005844A8"/>
    <w:rsid w:val="005936D2"/>
    <w:rsid w:val="009A08BF"/>
    <w:rsid w:val="00B26EAF"/>
    <w:rsid w:val="00B900A0"/>
    <w:rsid w:val="00EB41D8"/>
    <w:rsid w:val="00F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CA1DE"/>
  <w15:chartTrackingRefBased/>
  <w15:docId w15:val="{E96F44EB-4A59-453A-A9CF-7D87EB4C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33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3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33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葉老師</cp:lastModifiedBy>
  <cp:revision>3</cp:revision>
  <cp:lastPrinted>2024-10-22T10:00:00Z</cp:lastPrinted>
  <dcterms:created xsi:type="dcterms:W3CDTF">2024-10-28T02:32:00Z</dcterms:created>
  <dcterms:modified xsi:type="dcterms:W3CDTF">2025-11-07T04:10:00Z</dcterms:modified>
</cp:coreProperties>
</file>