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7B" w:rsidRPr="00305E7B" w:rsidRDefault="00305E7B" w:rsidP="00305E7B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/>
          <w:bCs/>
          <w:color w:val="373737"/>
          <w:sz w:val="44"/>
          <w:szCs w:val="44"/>
        </w:rPr>
      </w:pPr>
      <w:r w:rsidRPr="00305E7B">
        <w:rPr>
          <w:rFonts w:ascii="微軟正黑體" w:eastAsia="微軟正黑體" w:hAnsi="微軟正黑體" w:hint="eastAsia"/>
          <w:bCs/>
          <w:color w:val="373737"/>
          <w:sz w:val="44"/>
          <w:szCs w:val="44"/>
        </w:rPr>
        <w:t>如何幫孩子看功課？國小老師想請家長協助的7件事</w:t>
      </w:r>
    </w:p>
    <w:p w:rsidR="001C33EC" w:rsidRPr="001C33EC" w:rsidRDefault="001F4A39" w:rsidP="001F4A39">
      <w:pPr>
        <w:pStyle w:val="1"/>
        <w:spacing w:before="0" w:beforeAutospacing="0" w:after="0" w:afterAutospacing="0"/>
        <w:ind w:firstLineChars="337" w:firstLine="708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本文摘自「親子天下雜誌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201</w:t>
      </w:r>
      <w:r w:rsidR="00305E7B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9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-09-0</w:t>
      </w:r>
      <w:r w:rsidR="00305E7B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8</w:t>
      </w: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」 </w:t>
      </w:r>
      <w:r w:rsidR="001C33EC" w:rsidRPr="001C33EC">
        <w:rPr>
          <w:rFonts w:ascii="微軟正黑體" w:eastAsia="微軟正黑體" w:hAnsi="微軟正黑體"/>
          <w:color w:val="000000"/>
          <w:sz w:val="21"/>
          <w:szCs w:val="21"/>
        </w:rPr>
        <w:t>作者：</w:t>
      </w:r>
      <w:r w:rsidR="00305E7B">
        <w:rPr>
          <w:rFonts w:ascii="微軟正黑體" w:eastAsia="微軟正黑體" w:hAnsi="微軟正黑體" w:hint="eastAsia"/>
          <w:color w:val="000000"/>
          <w:sz w:val="21"/>
          <w:szCs w:val="21"/>
        </w:rPr>
        <w:t>老</w:t>
      </w:r>
      <w:proofErr w:type="gramStart"/>
      <w:r w:rsidR="00305E7B">
        <w:rPr>
          <w:rFonts w:ascii="微軟正黑體" w:eastAsia="微軟正黑體" w:hAnsi="微軟正黑體" w:hint="eastAsia"/>
          <w:color w:val="000000"/>
          <w:sz w:val="21"/>
          <w:szCs w:val="21"/>
        </w:rPr>
        <w:t>ㄙㄨ</w:t>
      </w:r>
      <w:proofErr w:type="gramEnd"/>
    </w:p>
    <w:p w:rsidR="001C33EC" w:rsidRPr="001C33EC" w:rsidRDefault="001C33EC" w:rsidP="001F4A39">
      <w:pPr>
        <w:widowControl/>
        <w:spacing w:line="0" w:lineRule="atLeast"/>
        <w:textAlignment w:val="baseline"/>
        <w:rPr>
          <w:rFonts w:ascii="inherit" w:eastAsia="微軟正黑體" w:hAnsi="inherit" w:cs="新細明體" w:hint="eastAsia"/>
          <w:color w:val="000000"/>
          <w:kern w:val="0"/>
          <w:sz w:val="21"/>
          <w:szCs w:val="21"/>
        </w:rPr>
      </w:pPr>
    </w:p>
    <w:p w:rsidR="001C33EC" w:rsidRPr="001F4A39" w:rsidRDefault="00305E7B" w:rsidP="001F4A39">
      <w:pPr>
        <w:widowControl/>
        <w:spacing w:before="300" w:line="120" w:lineRule="atLeast"/>
        <w:ind w:leftChars="59" w:left="142" w:rightChars="162" w:right="389" w:firstLineChars="295" w:firstLine="709"/>
        <w:textAlignment w:val="baseline"/>
        <w:rPr>
          <w:rFonts w:ascii="標楷體" w:eastAsia="標楷體" w:hAnsi="標楷體" w:cs="Times New Roman"/>
          <w:b/>
          <w:i/>
          <w:szCs w:val="24"/>
        </w:rPr>
      </w:pPr>
      <w:r w:rsidRPr="00305E7B">
        <w:rPr>
          <w:rFonts w:ascii="標楷體" w:eastAsia="標楷體" w:hAnsi="標楷體" w:cs="Times New Roman" w:hint="eastAsia"/>
          <w:b/>
          <w:i/>
          <w:szCs w:val="24"/>
        </w:rPr>
        <w:t>「老師，究竟要怎麼幫孩子看功課？需要幫他們事先檢查過嗎？」剛開學不久，國小老師收到家長這樣的提問，根據多年教學上的觀察與經驗，老師想分享一個重要觀念給家長們</w:t>
      </w:r>
      <w:r w:rsidRPr="00305E7B">
        <w:rPr>
          <w:rFonts w:ascii="MS Gothic" w:eastAsia="MS Gothic" w:hAnsi="MS Gothic" w:cs="MS Gothic" w:hint="eastAsia"/>
          <w:b/>
          <w:i/>
          <w:szCs w:val="24"/>
        </w:rPr>
        <w:t>⋯⋯</w:t>
      </w:r>
      <w:r w:rsidRPr="001F4A39">
        <w:rPr>
          <w:rFonts w:ascii="標楷體" w:eastAsia="標楷體" w:hAnsi="標楷體" w:cs="Times New Roman"/>
          <w:b/>
          <w:i/>
          <w:szCs w:val="24"/>
        </w:rPr>
        <w:t xml:space="preserve"> 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親愛的家長：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有家長問到：「究竟要怎麼幫孩子看功課？需要幫他們事先檢查過嗎？」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關於這問題，我的回答是「先無需太著急當下孩子每一題答案的對錯」，但反而需要留意孩子當下「寫作業的態度與學習動機」，以及更專注於</w:t>
      </w:r>
      <w:proofErr w:type="gramStart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事後簿本發</w:t>
      </w:r>
      <w:proofErr w:type="gramEnd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回來後的「訂正與補救」。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我不是一個會要求孩子第一次寫上來的作業就是標準答案的老師，事實上我還蠻希望看到孩子真實的學習狀況。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以數學為例，我更在乎的是事後的訂正。訂正若訂正得好，就能從錯誤中學習，孩子反而能學到更多。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但上一個班級讓我看見，很多孩子極度依賴安親班或是自修的答案，交出</w:t>
      </w:r>
      <w:proofErr w:type="gramStart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來的簿本</w:t>
      </w:r>
      <w:proofErr w:type="gramEnd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和習作內的答案全是標準答案，批改也全對。但每次在正式考試時卻錯誤連篇，甚至我將習作題目再印出來重考，一模一樣的題目，考個20多分的人也為數不少，連孩子們自己也嚇到了。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這是因為孩子在寫數學的過程中，習於將錯誤藏起來，以致於我們看不到他不會的地方；而孩子也因恐懼或心生厭煩，因此更加逃避面對難題。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今天發下的數學習作和數學練習本，您會發現不管是全對或有錯，都是打上100分，那是因為在班上所登記的是「訂正分數」。只要有錯，沒關係，訂正過來就好，還是可以保持滿分；但若一直沒訂正，才會開始逐次扣分；在訂正的過程保持勤奮的訂正態度，還可以把失分加回來</w:t>
      </w:r>
      <w:r w:rsidRPr="00626521">
        <w:rPr>
          <w:rFonts w:ascii="MS Gothic" w:eastAsia="MS Gothic" w:hAnsi="MS Gothic" w:cs="MS Gothic" w:hint="eastAsia"/>
          <w:color w:val="373737"/>
          <w:kern w:val="0"/>
          <w:szCs w:val="24"/>
        </w:rPr>
        <w:t>⋯⋯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這為的就是讓孩子再也不要擔心會寫錯，而是真實呈現出他們會了或是還沒有學會的狀態。我在課堂上，也會因應他們在簿本中的學習狀況，隨時調整慢一些或快一些的節奏，並且為他們再加強某些內容。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所以想請您協助配合：</w:t>
      </w:r>
    </w:p>
    <w:p w:rsidR="00626521" w:rsidRPr="00626521" w:rsidRDefault="00626521" w:rsidP="00626521">
      <w:pPr>
        <w:widowControl/>
        <w:spacing w:before="300" w:line="120" w:lineRule="atLeast"/>
        <w:ind w:leftChars="236" w:left="849" w:rightChars="162" w:right="389" w:hangingChars="118" w:hanging="28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bookmarkStart w:id="0" w:name="_GoBack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lastRenderedPageBreak/>
        <w:t>1.作業在書寫時，不用太刻意先全數改成正確答案。除非孩子整頁有錯，才需要我們即時的協助與指導。</w:t>
      </w:r>
    </w:p>
    <w:p w:rsidR="00626521" w:rsidRPr="00626521" w:rsidRDefault="00626521" w:rsidP="00626521">
      <w:pPr>
        <w:widowControl/>
        <w:spacing w:before="300" w:line="120" w:lineRule="atLeast"/>
        <w:ind w:leftChars="236" w:left="849" w:rightChars="162" w:right="389" w:hangingChars="118" w:hanging="28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2.若您或安親班老師發現孩子錯誤太多，進行即時指導學習時，請先將</w:t>
      </w:r>
      <w:proofErr w:type="gramStart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該題做記號</w:t>
      </w:r>
      <w:proofErr w:type="gramEnd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，並請孩子留下第一次的錯誤答案，並且用不同顏色的筆寫下第二次答案。</w:t>
      </w:r>
    </w:p>
    <w:p w:rsidR="00626521" w:rsidRPr="00626521" w:rsidRDefault="00626521" w:rsidP="00626521">
      <w:pPr>
        <w:widowControl/>
        <w:spacing w:before="300" w:line="120" w:lineRule="atLeast"/>
        <w:ind w:leftChars="236" w:left="849" w:rightChars="162" w:right="389" w:hangingChars="118" w:hanging="28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3.但當天作業一定要完成，不能空著不寫。挑戰難題，也是訓練挫折忍耐力的練習。</w:t>
      </w:r>
    </w:p>
    <w:p w:rsidR="00626521" w:rsidRPr="00626521" w:rsidRDefault="00626521" w:rsidP="00626521">
      <w:pPr>
        <w:widowControl/>
        <w:spacing w:before="300" w:line="120" w:lineRule="atLeast"/>
        <w:ind w:leftChars="236" w:left="849" w:rightChars="162" w:right="389" w:hangingChars="118" w:hanging="28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4.發下的作業若有錯誤，需要訂正時，請不要擦掉，留下錯誤答案。</w:t>
      </w:r>
    </w:p>
    <w:p w:rsidR="00626521" w:rsidRPr="00626521" w:rsidRDefault="00626521" w:rsidP="00626521">
      <w:pPr>
        <w:widowControl/>
        <w:spacing w:before="300" w:line="120" w:lineRule="atLeast"/>
        <w:ind w:leftChars="236" w:left="849" w:rightChars="162" w:right="389" w:hangingChars="118" w:hanging="28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5.並用不同顏色的筆（建議用藍筆或黑筆），在一旁寫下正確的算法與答案。</w:t>
      </w:r>
    </w:p>
    <w:p w:rsidR="00626521" w:rsidRPr="00626521" w:rsidRDefault="00626521" w:rsidP="00626521">
      <w:pPr>
        <w:widowControl/>
        <w:spacing w:before="300" w:line="120" w:lineRule="atLeast"/>
        <w:ind w:leftChars="236" w:left="849" w:rightChars="162" w:right="389" w:hangingChars="118" w:hanging="28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6.下一階段，我還會要求孩子們比較前後兩個答案，寫下「為什麼會寫錯」的原因。</w:t>
      </w:r>
    </w:p>
    <w:p w:rsidR="00626521" w:rsidRPr="00626521" w:rsidRDefault="00626521" w:rsidP="00626521">
      <w:pPr>
        <w:widowControl/>
        <w:spacing w:before="300" w:line="120" w:lineRule="atLeast"/>
        <w:ind w:leftChars="236" w:left="849" w:rightChars="162" w:right="389" w:hangingChars="118" w:hanging="283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7.請務必讓孩</w:t>
      </w:r>
      <w:bookmarkEnd w:id="0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子養成每天核對聯絡</w:t>
      </w:r>
      <w:proofErr w:type="gramStart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簿</w:t>
      </w:r>
      <w:proofErr w:type="gramEnd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作業項目，並於睡前整理好書包。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升上五年級後，孩子們開始會感到數學變難，有的孩子甚至有</w:t>
      </w:r>
      <w:proofErr w:type="gramStart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斷層式的大幅</w:t>
      </w:r>
      <w:proofErr w:type="gramEnd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落後。這是因為孩子以前未能好好面對自己不會的難題，卻選擇將之藏起來不願面對。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所以我們現在要做的，就是協助他們去看見自己不會的難題，學習如何從文字中自己找出算式來，學習如何真正弄懂</w:t>
      </w:r>
      <w:proofErr w:type="gramStart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最</w:t>
      </w:r>
      <w:proofErr w:type="gramEnd"/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基礎核心的數學概念。</w:t>
      </w:r>
    </w:p>
    <w:p w:rsidR="00626521" w:rsidRPr="00626521" w:rsidRDefault="00626521" w:rsidP="00626521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  <w:r w:rsidRPr="00626521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謝謝各位家長的配合！</w:t>
      </w:r>
    </w:p>
    <w:p w:rsidR="00F56D02" w:rsidRPr="00626521" w:rsidRDefault="00F56D02" w:rsidP="00626521">
      <w:pPr>
        <w:pStyle w:val="Web"/>
        <w:spacing w:before="0" w:beforeAutospacing="0" w:after="0" w:afterAutospacing="0" w:line="0" w:lineRule="atLeast"/>
        <w:textAlignment w:val="baseline"/>
      </w:pPr>
    </w:p>
    <w:sectPr w:rsidR="00F56D02" w:rsidRPr="00626521" w:rsidSect="00305E7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4A" w:rsidRDefault="00A30A4A" w:rsidP="00FC2ACD">
      <w:r>
        <w:separator/>
      </w:r>
    </w:p>
  </w:endnote>
  <w:endnote w:type="continuationSeparator" w:id="0">
    <w:p w:rsidR="00A30A4A" w:rsidRDefault="00A30A4A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4A" w:rsidRDefault="00A30A4A" w:rsidP="00FC2ACD">
      <w:r>
        <w:separator/>
      </w:r>
    </w:p>
  </w:footnote>
  <w:footnote w:type="continuationSeparator" w:id="0">
    <w:p w:rsidR="00A30A4A" w:rsidRDefault="00A30A4A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C"/>
    <w:rsid w:val="00031221"/>
    <w:rsid w:val="001C33EC"/>
    <w:rsid w:val="001F4A39"/>
    <w:rsid w:val="00305E7B"/>
    <w:rsid w:val="00626521"/>
    <w:rsid w:val="00A30A4A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10BD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2019-09-17T05:35:00Z</dcterms:created>
  <dcterms:modified xsi:type="dcterms:W3CDTF">2019-09-17T05:36:00Z</dcterms:modified>
</cp:coreProperties>
</file>