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82" w:rsidRPr="003C3182" w:rsidRDefault="000E0AB5" w:rsidP="003C3182">
      <w:pPr>
        <w:jc w:val="center"/>
        <w:rPr>
          <w:rFonts w:ascii="微軟正黑體" w:eastAsia="微軟正黑體" w:hAnsi="微軟正黑體" w:cs="新細明體"/>
          <w:bCs/>
          <w:kern w:val="0"/>
          <w:sz w:val="44"/>
          <w:szCs w:val="44"/>
        </w:rPr>
      </w:pPr>
      <w:r w:rsidRPr="000E0AB5">
        <w:rPr>
          <w:rFonts w:ascii="微軟正黑體" w:eastAsia="微軟正黑體" w:hAnsi="微軟正黑體" w:cs="新細明體"/>
          <w:bCs/>
          <w:kern w:val="0"/>
          <w:sz w:val="44"/>
          <w:szCs w:val="44"/>
        </w:rPr>
        <w:t>孩子應考，父母的4個煩惱 ─ 中高年級篇</w:t>
      </w:r>
      <w:bookmarkStart w:id="0" w:name="_GoBack"/>
      <w:bookmarkEnd w:id="0"/>
    </w:p>
    <w:p w:rsidR="003C3182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0E0AB5" w:rsidRPr="000E0AB5">
        <w:rPr>
          <w:rFonts w:ascii="微軟正黑體" w:eastAsia="微軟正黑體" w:hAnsi="微軟正黑體"/>
          <w:color w:val="000000"/>
          <w:sz w:val="21"/>
          <w:szCs w:val="21"/>
        </w:rPr>
        <w:t> 張瀞文</w:t>
      </w:r>
    </w:p>
    <w:p w:rsidR="003C3182" w:rsidRPr="003C3182" w:rsidRDefault="000E0AB5" w:rsidP="000E0AB5">
      <w:pPr>
        <w:widowControl/>
        <w:spacing w:before="300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上了中年級，考試準備了好久還是八十幾分，是怎麼回事？大量的訂正考卷工作日復一日惡性循環，要怎麼幫孩子</w:t>
      </w:r>
      <w:proofErr w:type="gramStart"/>
      <w:r w:rsidRPr="000E0AB5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孩子</w:t>
      </w:r>
      <w:proofErr w:type="gramEnd"/>
      <w:r w:rsidRPr="000E0AB5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？如何看待考試，取決於父母的態度。四個讓中高年級孩子父母困擾的問題，帶你了解陪伴孩子面對考試的有效對策。</w:t>
      </w:r>
      <w:r w:rsidRPr="000E0AB5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br/>
      </w:r>
    </w:p>
    <w:p w:rsidR="000E0AB5" w:rsidRPr="000E0AB5" w:rsidRDefault="000E0AB5" w:rsidP="000E0AB5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</w:t>
      </w:r>
      <w:proofErr w:type="gramStart"/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三</w:t>
      </w:r>
      <w:proofErr w:type="gramEnd"/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年級之後，考試分數直落，低年級輕輕鬆鬆就拿九十幾分，三</w:t>
      </w:r>
      <w:proofErr w:type="gramStart"/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年級後念了</w:t>
      </w:r>
      <w:proofErr w:type="gramEnd"/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好久還是八十幾分，是怎麼回事？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A：低年級學習內容少，老師會反覆練習，小三多了社會科和自然科，內容也變多了，孩子需要時間適應。小四升小五時，多數孩子分數也會掉下來，這是他在適應新的學習，別急著送他去補習。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爸媽不妨抓住這個轉變機會跟孩子說，因為他成長了，學習變得更有挑戰，也要隨之修改讀書方式，陪他找出是因為少做了哪些步驟，讓他遇到題目時似懂非懂，或是根本不懂。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台北市南港國小輔導主任許育健提醒，高年級要多一點判斷、思考、綜合的學習，若孩子只會背，成績會下降。</w:t>
      </w:r>
    </w:p>
    <w:p w:rsidR="000E0AB5" w:rsidRPr="000E0AB5" w:rsidRDefault="000E0AB5" w:rsidP="000E0AB5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Q：段考前，孩子該排定複習進度嗎？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A：不需刻意安排複習進度，但可以營造備考的讀書氛圍。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上安親班的孩子，已經寫了很多考卷，回到家就和孩子吃吃點心、聊聊天即可。即使沒上安親班，段考前一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週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幾乎是學校的小考複習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週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，孩子只要跟著小考進度念書，就可以達到複習效果。過度複習很容易打壞學習胃口。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營造準備考試的環境，高雄市莊敬國小教師陳玟如的做法是，段考前一天，家裡打電動、看電影的玩樂性活動先暫停，全家安靜看書。讓孩子知道，家人不能幫他念書，但是可以陪伴。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如果孩子沒有上安親班，學校考試也不頻繁，可以鼓勵他排讀書進度表，並輔以坊間的評量，挑符合考試進度的單元做做看，檢視自己有沒有念到重點，也比較心安。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規劃讀書時間的能力，到國中愈形重要。但無法一次到位，你必須陪著孩子經過「計畫→執行→檢討」好幾次循環後，他才會學到比較好、適合自己的方法。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比考前複習更重要的是考後檢討，協助孩子將考試不會的題目弄懂，或調整學習方式，這才是「評量」的目的。</w:t>
      </w:r>
    </w:p>
    <w:p w:rsidR="000E0AB5" w:rsidRPr="000E0AB5" w:rsidRDefault="000E0AB5" w:rsidP="000E0AB5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lastRenderedPageBreak/>
        <w:t>Q：孩子的考卷中充滿了荒謬的考題與不合理的答案，我要怎麼跟孩子說明、和老師溝通？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A：荒謬考題與不合理答案一定會遇到，這時候，跟孩子說你的想法：「我覺得不合理，因為…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…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」但也儘量不要批判老師：「但是媽媽知道老師想的…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…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」這情況下，分數一點意義也沒有，思考與真理比分數重要多了。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但還是可以鼓勵孩子表達。如果孩子夠大，鼓勵他去解決問題，爭取分數，「如果你可以去和老師討論，很多同學也會感謝你。因為老師可能不知道他出的題目有點小問題，你提出來，老師會很欣賞你，就像媽媽很欣賞你。」他只要去做就替他拍拍手了，結果如何不重要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如果孩子小（中低年級），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會怕找老師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討論，你可以口頭或寫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聯絡簿代為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轉達。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孩子上國中後，父母的介入要更少，一來是孩子不喜歡爸媽學校生活涉入太多，二來是考題的好壞很難改變。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要記得，無論做什麼回應，你只要對孩子負責就好，老師的回應可以略過，不要為了爭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對錯讓孩子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在中間為難。最重要的還是孩子。</w:t>
      </w:r>
    </w:p>
    <w:p w:rsidR="000E0AB5" w:rsidRPr="000E0AB5" w:rsidRDefault="000E0AB5" w:rsidP="000E0AB5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Q：我的小孩成績</w:t>
      </w:r>
      <w:proofErr w:type="gramStart"/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中下，</w:t>
      </w:r>
      <w:proofErr w:type="gramEnd"/>
      <w:r w:rsidRPr="000E0AB5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考試總是考不好，原有的回家作業，加上大量的訂正考卷工作，擠壓晚上念書時間，讓他隔天的考試也考不好，日復一日惡性循環，作業量就像滾雪球般愈來愈多，我要怎麼幫他？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A：老師如果沒有顧及個別差異，又用傳統的做法要求孩子反覆訂正考卷，會造成他很大的負擔，非但沒有幫助到學習，還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佔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去學習及休閒時間。而且你很明白，寫再多次都不會對他的學習和考試有幫助。</w:t>
      </w:r>
    </w:p>
    <w:p w:rsidR="000E0AB5" w:rsidRPr="000E0AB5" w:rsidRDefault="000E0AB5" w:rsidP="000E0AB5">
      <w:pPr>
        <w:widowControl/>
        <w:spacing w:before="300"/>
        <w:ind w:rightChars="49" w:right="118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建議爸媽可以去和老師討論，先表達孩子的努力，父母也有協助他，但他真的學習較慢，錯誤較多，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訂正罰寫時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，規定錯一個寫三次，他可不可以錯一個寫一次就好？或是可不可以用其他的作業來</w:t>
      </w:r>
      <w:proofErr w:type="gramStart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抵罰寫</w:t>
      </w:r>
      <w:proofErr w:type="gramEnd"/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？為孩子爭取比較有利的方式。</w:t>
      </w:r>
    </w:p>
    <w:p w:rsidR="000E0AB5" w:rsidRPr="000E0AB5" w:rsidRDefault="000E0AB5" w:rsidP="000E0AB5">
      <w:pPr>
        <w:widowControl/>
        <w:spacing w:before="300"/>
        <w:ind w:rightChars="162" w:right="389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0E0AB5">
        <w:rPr>
          <w:rFonts w:asciiTheme="majorEastAsia" w:eastAsiaTheme="majorEastAsia" w:hAnsiTheme="majorEastAsia" w:cs="新細明體"/>
          <w:color w:val="373737"/>
          <w:kern w:val="0"/>
          <w:szCs w:val="24"/>
        </w:rPr>
        <w:t>和老師溝通時要注意禮貌，態度誠懇，避免親師對立</w:t>
      </w:r>
    </w:p>
    <w:sectPr w:rsidR="000E0AB5" w:rsidRPr="000E0AB5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71" w:rsidRDefault="00377871" w:rsidP="00FC2ACD">
      <w:r>
        <w:separator/>
      </w:r>
    </w:p>
  </w:endnote>
  <w:endnote w:type="continuationSeparator" w:id="0">
    <w:p w:rsidR="00377871" w:rsidRDefault="00377871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71" w:rsidRDefault="00377871" w:rsidP="00FC2ACD">
      <w:r>
        <w:separator/>
      </w:r>
    </w:p>
  </w:footnote>
  <w:footnote w:type="continuationSeparator" w:id="0">
    <w:p w:rsidR="00377871" w:rsidRDefault="00377871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C33EC"/>
    <w:rsid w:val="001F4A39"/>
    <w:rsid w:val="00377871"/>
    <w:rsid w:val="003C3182"/>
    <w:rsid w:val="0041303A"/>
    <w:rsid w:val="00551939"/>
    <w:rsid w:val="00666E93"/>
    <w:rsid w:val="006D3D9C"/>
    <w:rsid w:val="00881160"/>
    <w:rsid w:val="00945FA1"/>
    <w:rsid w:val="00AB13DF"/>
    <w:rsid w:val="00CD45DF"/>
    <w:rsid w:val="00CE6BEC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94CC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3</cp:revision>
  <cp:lastPrinted>2020-09-09T02:38:00Z</cp:lastPrinted>
  <dcterms:created xsi:type="dcterms:W3CDTF">2021-02-24T01:44:00Z</dcterms:created>
  <dcterms:modified xsi:type="dcterms:W3CDTF">2021-02-24T01:44:00Z</dcterms:modified>
</cp:coreProperties>
</file>